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D" w:rsidRPr="000D619D" w:rsidRDefault="007C5218" w:rsidP="000D619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5pt;margin-top:-15.8pt;width:54.5pt;height:57.65pt;z-index:251658240;visibility:visible;mso-wrap-edited:f">
            <v:imagedata r:id="rId5" o:title="" grayscale="t" bilevel="t"/>
          </v:shape>
          <o:OLEObject Type="Embed" ProgID="Word.Picture.8" ShapeID="_x0000_s1026" DrawAspect="Content" ObjectID="_1758454929" r:id="rId6"/>
        </w:pict>
      </w:r>
    </w:p>
    <w:p w:rsidR="004E7A03" w:rsidRPr="000D619D" w:rsidRDefault="00B73932" w:rsidP="00B73932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619D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บันทึกข้อความ</w:t>
      </w:r>
    </w:p>
    <w:p w:rsidR="00B73932" w:rsidRPr="00B73932" w:rsidRDefault="00B73932" w:rsidP="00B73932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73932" w:rsidRDefault="00B73932" w:rsidP="00B73932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7393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="00CC22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731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งานพัสดุกลาง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วิทยาลัยอาชีวศึกษาแพร่</w:t>
      </w:r>
    </w:p>
    <w:p w:rsidR="00B73932" w:rsidRDefault="00B73932" w:rsidP="00CC22F0">
      <w:pPr>
        <w:tabs>
          <w:tab w:val="left" w:pos="4536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  </w:t>
      </w:r>
      <w:r w:rsidRPr="00D44DB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0F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44DB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CC22F0" w:rsidRPr="00D44DBD">
        <w:rPr>
          <w:rFonts w:ascii="TH SarabunPSK" w:hAnsi="TH SarabunPSK" w:cs="TH SarabunPSK" w:hint="cs"/>
          <w:sz w:val="32"/>
          <w:szCs w:val="32"/>
          <w:cs/>
        </w:rPr>
        <w:t>..</w:t>
      </w:r>
      <w:r w:rsidR="00CC22F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วันที่ </w:t>
      </w:r>
      <w:r w:rsidR="00CC22F0" w:rsidRPr="00D44D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CC22F0" w:rsidRDefault="00CC22F0" w:rsidP="00CC22F0">
      <w:pPr>
        <w:tabs>
          <w:tab w:val="left" w:pos="4536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D44DBD">
        <w:rPr>
          <w:rFonts w:ascii="TH SarabunPSK" w:hAnsi="TH SarabunPSK" w:cs="TH SarabunPSK" w:hint="cs"/>
          <w:sz w:val="32"/>
          <w:szCs w:val="32"/>
          <w:cs/>
        </w:rPr>
        <w:t>ขออนุญาตใช้รถ</w:t>
      </w:r>
      <w:r w:rsidR="009B0F04">
        <w:rPr>
          <w:rFonts w:ascii="TH SarabunPSK" w:hAnsi="TH SarabunPSK" w:cs="TH SarabunPSK" w:hint="cs"/>
          <w:sz w:val="32"/>
          <w:szCs w:val="32"/>
          <w:cs/>
        </w:rPr>
        <w:t>ยนต์</w:t>
      </w:r>
      <w:r w:rsidRPr="00D44DBD">
        <w:rPr>
          <w:rFonts w:ascii="TH SarabunPSK" w:hAnsi="TH SarabunPSK" w:cs="TH SarabunPSK" w:hint="cs"/>
          <w:sz w:val="32"/>
          <w:szCs w:val="32"/>
          <w:cs/>
        </w:rPr>
        <w:t>ส่วนกลาง</w:t>
      </w:r>
    </w:p>
    <w:p w:rsidR="00CC22F0" w:rsidRDefault="00CC22F0" w:rsidP="00CC22F0">
      <w:pPr>
        <w:tabs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  </w:t>
      </w:r>
      <w:r w:rsidR="0011468E" w:rsidRPr="001034A3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C22F0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11468E">
        <w:rPr>
          <w:rFonts w:ascii="TH SarabunPSK" w:hAnsi="TH SarabunPSK" w:cs="TH SarabunPSK" w:hint="cs"/>
          <w:sz w:val="32"/>
          <w:szCs w:val="32"/>
          <w:cs/>
        </w:rPr>
        <w:t xml:space="preserve">ฝ่ายบริหารทรัพยากร </w:t>
      </w:r>
      <w:r w:rsidRPr="00CC22F0">
        <w:rPr>
          <w:rFonts w:ascii="TH SarabunPSK" w:hAnsi="TH SarabunPSK" w:cs="TH SarabunPSK" w:hint="cs"/>
          <w:sz w:val="32"/>
          <w:szCs w:val="32"/>
          <w:cs/>
        </w:rPr>
        <w:t>วิทยาลัยอาชีวศึกษาแพร่</w:t>
      </w:r>
    </w:p>
    <w:p w:rsidR="00CC22F0" w:rsidRDefault="00CC22F0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22F0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="000D61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..............................ตำแหน่ง....................</w:t>
      </w:r>
      <w:r w:rsidR="000D619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D619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C22F0" w:rsidRDefault="00CC22F0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งาน/สาขาวิชา ..........................</w:t>
      </w:r>
      <w:r w:rsidR="000D619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....................มีความประสงค์ขออนุญาตใช้รถยนต์ในการเดินทางไปราชการเพื่อ</w:t>
      </w:r>
    </w:p>
    <w:p w:rsidR="00CC22F0" w:rsidRDefault="00CC22F0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0D619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CC22F0" w:rsidRDefault="00CC22F0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..........................................................................................................................................................................</w:t>
      </w:r>
      <w:r w:rsidR="000D619D">
        <w:rPr>
          <w:rFonts w:ascii="TH SarabunPSK" w:hAnsi="TH SarabunPSK" w:cs="TH SarabunPSK"/>
          <w:sz w:val="32"/>
          <w:szCs w:val="32"/>
        </w:rPr>
        <w:t>.....................</w:t>
      </w:r>
    </w:p>
    <w:p w:rsidR="0011468E" w:rsidRDefault="00CC22F0" w:rsidP="0011468E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11468E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   </w:t>
      </w:r>
      <w:r w:rsidR="000D619D">
        <w:rPr>
          <w:rFonts w:ascii="TH SarabunPSK" w:hAnsi="TH SarabunPSK" w:cs="TH SarabunPSK" w:hint="cs"/>
          <w:sz w:val="32"/>
          <w:szCs w:val="32"/>
          <w:cs/>
        </w:rPr>
        <w:t xml:space="preserve">จำนวน.........................คน </w:t>
      </w:r>
      <w:r w:rsidR="0011468E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11468E" w:rsidRDefault="0011468E" w:rsidP="0011468E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</w:t>
      </w:r>
      <w:r w:rsidR="00CC22F0">
        <w:rPr>
          <w:rFonts w:ascii="TH SarabunPSK" w:hAnsi="TH SarabunPSK" w:cs="TH SarabunPSK"/>
          <w:sz w:val="32"/>
          <w:szCs w:val="32"/>
        </w:rPr>
        <w:t xml:space="preserve"> </w:t>
      </w:r>
      <w:r w:rsidR="000D61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11468E" w:rsidRDefault="0011468E" w:rsidP="0011468E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1468E" w:rsidRDefault="0011468E" w:rsidP="0011468E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1468E" w:rsidRDefault="0011468E" w:rsidP="0011468E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9.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D72BF" w:rsidRDefault="0011468E" w:rsidP="0011468E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10.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</w:t>
      </w:r>
    </w:p>
    <w:p w:rsidR="00A73164" w:rsidRPr="004D72BF" w:rsidRDefault="004D72BF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และนักเรียน นักศึกษา จำนวน .................................... คน ตาม</w:t>
      </w:r>
      <w:r w:rsidR="001034A3">
        <w:rPr>
          <w:rFonts w:ascii="TH SarabunPSK" w:hAnsi="TH SarabunPSK" w:cs="TH SarabunPSK" w:hint="cs"/>
          <w:sz w:val="32"/>
          <w:szCs w:val="32"/>
          <w:cs/>
        </w:rPr>
        <w:t>บัญชีรายชื่อที่แนบมากพร้อมนี้</w:t>
      </w:r>
      <w:r w:rsidR="0011468E">
        <w:rPr>
          <w:rFonts w:ascii="TH SarabunPSK" w:hAnsi="TH SarabunPSK" w:cs="TH SarabunPSK"/>
          <w:sz w:val="32"/>
          <w:szCs w:val="32"/>
        </w:rPr>
        <w:t xml:space="preserve">  </w:t>
      </w:r>
      <w:r w:rsidR="0011468E">
        <w:rPr>
          <w:rFonts w:ascii="TH SarabunPSK" w:hAnsi="TH SarabunPSK" w:cs="TH SarabunPSK"/>
          <w:sz w:val="32"/>
          <w:szCs w:val="32"/>
        </w:rPr>
        <w:tab/>
      </w:r>
    </w:p>
    <w:p w:rsidR="00CC22F0" w:rsidRPr="00CC22F0" w:rsidRDefault="00CC22F0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="001146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.............</w:t>
      </w:r>
      <w:r w:rsidR="00584B2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..........น.</w:t>
      </w:r>
    </w:p>
    <w:p w:rsidR="0011468E" w:rsidRDefault="00CC22F0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1146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11468E">
        <w:rPr>
          <w:rFonts w:ascii="TH SarabunPSK" w:hAnsi="TH SarabunPSK" w:cs="TH SarabunPSK" w:hint="cs"/>
          <w:sz w:val="32"/>
          <w:szCs w:val="32"/>
          <w:cs/>
        </w:rPr>
        <w:tab/>
        <w:t>เวลา .................................น.</w:t>
      </w:r>
    </w:p>
    <w:p w:rsidR="00E24C0F" w:rsidRDefault="00E24C0F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จุดนัดรถที่...........................................................................................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="0011468E">
        <w:rPr>
          <w:rFonts w:ascii="TH SarabunPSK" w:hAnsi="TH SarabunPSK" w:cs="TH SarabunPSK" w:hint="cs"/>
          <w:sz w:val="32"/>
          <w:szCs w:val="32"/>
          <w:cs/>
        </w:rPr>
        <w:t>เบอร์โทรติดต่อ.........................................................</w:t>
      </w:r>
    </w:p>
    <w:p w:rsidR="00CC22F0" w:rsidRDefault="000D619D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22F0">
        <w:rPr>
          <w:rFonts w:ascii="TH SarabunPSK" w:hAnsi="TH SarabunPSK" w:cs="TH SarabunPSK" w:hint="cs"/>
          <w:sz w:val="32"/>
          <w:szCs w:val="32"/>
          <w:cs/>
        </w:rPr>
        <w:t>จึงเรียนมาเพื่อพิจารณาอนุญาต</w:t>
      </w:r>
    </w:p>
    <w:p w:rsidR="00CC22F0" w:rsidRPr="000D619D" w:rsidRDefault="00CC22F0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C22F0" w:rsidRDefault="00CC22F0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61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 ผู้ขออนุญาต</w:t>
      </w:r>
    </w:p>
    <w:p w:rsidR="000D619D" w:rsidRDefault="000D619D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(...............................................................)</w:t>
      </w:r>
    </w:p>
    <w:p w:rsidR="00AD1748" w:rsidRPr="00AD1748" w:rsidRDefault="007C5218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6AE14" wp14:editId="6E513A1C">
                <wp:simplePos x="0" y="0"/>
                <wp:positionH relativeFrom="column">
                  <wp:posOffset>3242310</wp:posOffset>
                </wp:positionH>
                <wp:positionV relativeFrom="paragraph">
                  <wp:posOffset>40640</wp:posOffset>
                </wp:positionV>
                <wp:extent cx="3086100" cy="3705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68E" w:rsidRDefault="006867A9" w:rsidP="006867A9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867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ส่วนที่ 3</w:t>
                            </w:r>
                            <w:r w:rsidRPr="006867A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การพิจารณา</w:t>
                            </w:r>
                            <w:r w:rsidR="000C62D5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Pr="006867A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สั่งการ</w:t>
                            </w:r>
                          </w:p>
                          <w:p w:rsidR="006867A9" w:rsidRDefault="006867A9" w:rsidP="006867A9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ความเห็นหัวหน้างานพัสดุ</w:t>
                            </w:r>
                            <w:r w:rsidR="004D72BF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กลาง</w:t>
                            </w:r>
                          </w:p>
                          <w:p w:rsidR="006867A9" w:rsidRDefault="006867A9" w:rsidP="006867A9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ควรอนุมัติ</w:t>
                            </w:r>
                            <w:r w:rsidR="004D72B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ไม่ควรอนุมัติ</w:t>
                            </w:r>
                          </w:p>
                          <w:p w:rsidR="006867A9" w:rsidRDefault="006867A9" w:rsidP="006867A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</w:t>
                            </w:r>
                            <w:r w:rsidR="004D72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</w:t>
                            </w:r>
                          </w:p>
                          <w:p w:rsidR="004D72BF" w:rsidRDefault="004D72BF" w:rsidP="004D72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ริรัตน์  เล็กอิ่ม)</w:t>
                            </w:r>
                          </w:p>
                          <w:p w:rsidR="006867A9" w:rsidRDefault="006867A9" w:rsidP="004D72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หัวหน้างานพัสดุกลาง</w:t>
                            </w:r>
                          </w:p>
                          <w:p w:rsidR="004D72BF" w:rsidRPr="007C5218" w:rsidRDefault="006867A9" w:rsidP="007C52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.............../................./...........</w:t>
                            </w:r>
                          </w:p>
                          <w:p w:rsidR="004D72BF" w:rsidRDefault="004D72BF" w:rsidP="000C62D5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คำสั่งผู้มีอำนาจอนุมัติ</w:t>
                            </w:r>
                          </w:p>
                          <w:p w:rsidR="004D72BF" w:rsidRDefault="004D72BF" w:rsidP="004D72BF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อนุมัติ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ไม่อนุมัติ</w:t>
                            </w:r>
                          </w:p>
                          <w:p w:rsidR="004D72BF" w:rsidRDefault="004D72BF" w:rsidP="004D72BF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4D72BF" w:rsidRDefault="004D72BF" w:rsidP="004D72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</w:t>
                            </w:r>
                          </w:p>
                          <w:p w:rsidR="004D72BF" w:rsidRDefault="004D72BF" w:rsidP="004D72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C52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7C52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 w:rsidR="007C52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ริชัย   นาระกันทา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D72BF" w:rsidRDefault="004D72BF" w:rsidP="004D72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รองผู้อำนวยการฝ่ายบริหารทรัพยากร</w:t>
                            </w:r>
                          </w:p>
                          <w:p w:rsidR="004D72BF" w:rsidRDefault="004D72BF" w:rsidP="004D72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.............../................./...........</w:t>
                            </w:r>
                          </w:p>
                          <w:p w:rsidR="004D72BF" w:rsidRDefault="004D72BF" w:rsidP="004D72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D72BF" w:rsidRPr="006867A9" w:rsidRDefault="004D72BF" w:rsidP="004D72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867A9" w:rsidRPr="006867A9" w:rsidRDefault="006867A9" w:rsidP="006867A9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.3pt;margin-top:3.2pt;width:243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wlgIAALoFAAAOAAAAZHJzL2Uyb0RvYy54bWysVN9P2zAQfp+0/8Hy+0haWmAVKepATJMQ&#10;oMHEs+vY1ML2ebbbpPvrOTtpKIwXpr0kZ993vz7f3elZazTZCB8U2IqODkpKhOVQK/tY0V/3l19O&#10;KAmR2ZppsKKiWxHo2fzzp9PGzcQYVqBr4Qk6sWHWuIquYnSzogh8JQwLB+CERaUEb1jEo38sas8a&#10;9G50MS7Lo6IBXzsPXISAtxedks6zfykFjzdSBhGJrijmFvPX5+8yfYv5KZs9euZWivdpsH/IwjBl&#10;Mejg6oJFRtZe/eXKKO4hgIwHHEwBUioucg1Yzah8U83dijmRa0FyghtoCv/PLb/e3Hqi6opOKLHM&#10;4BPdizaSb9CSSWKncWGGoDuHsNjiNb7y7j7gZSq6ld6kP5ZDUI88bwdukzOOl4flydGoRBVH3eFx&#10;OR2Pp8lP8WLufIjfBRiShIp6fLzMKdtchdhBd5AULYBW9aXSOh9Sw4hz7cmG4VPrmJNE569Q2pKm&#10;okeH0zI7fqVLrgf7pWb8qU9vD4X+tE3hRG6tPq1EUUdFluJWi4TR9qeQSG1m5J0cGefCDnlmdEJJ&#10;rOgjhj3+JauPGHd1oEWODDYOxkZZ8B1Lr6mtn3bUyg6Pb7hXdxJju2xzTw2dsoR6iw3koRvA4Pil&#10;Qr6vWIi3zOPEYWPgFok3+JEa8JGglyhZgf/z3n3C4yCglpIGJ7ii4feaeUGJ/mFxRL6OJpM08vkw&#10;mR6P8eD3Nct9jV2bc8DOGeG+cjyLCR/1TpQezAMum0WKiipmOcauaNyJ57HbK7isuFgsMgiH3LF4&#10;Ze8cT64Ty6nP7tsH5l3f5xFH5Bp2s85mb9q9wyZLC4t1BKnyLCSeO1Z7/nFB5Gnql1naQPvnjHpZ&#10;ufNnAAAA//8DAFBLAwQUAAYACAAAACEAkvaGOtsAAAAJAQAADwAAAGRycy9kb3ducmV2LnhtbEyP&#10;wU7DMBBE70j8g7VI3KhTBFEc4lSAChdOtIizG7u2RbyObDcNf89yguPojWbfdpsljGw2KfuIEtar&#10;CpjBIWqPVsLH/uWmAZaLQq3GiEbCt8mw6S8vOtXqeMZ3M++KZTSCuVUSXClTy3kenAkqr+JkkNgx&#10;pqAKxWS5TupM42Hkt1VV86A80gWnJvPszPC1OwUJ2ycr7NCo5LaN9n5ePo9v9lXK66vl8QFYMUv5&#10;K8OvPqlDT06HeEKd2Sjhfl3VVJVQ3wEjLkRN+UCgEQJ43/H/H/Q/AAAA//8DAFBLAQItABQABgAI&#10;AAAAIQC2gziS/gAAAOEBAAATAAAAAAAAAAAAAAAAAAAAAABbQ29udGVudF9UeXBlc10ueG1sUEsB&#10;Ai0AFAAGAAgAAAAhADj9If/WAAAAlAEAAAsAAAAAAAAAAAAAAAAALwEAAF9yZWxzLy5yZWxzUEsB&#10;Ai0AFAAGAAgAAAAhAFCoiPCWAgAAugUAAA4AAAAAAAAAAAAAAAAALgIAAGRycy9lMm9Eb2MueG1s&#10;UEsBAi0AFAAGAAgAAAAhAJL2hjrbAAAACQEAAA8AAAAAAAAAAAAAAAAA8AQAAGRycy9kb3ducmV2&#10;LnhtbFBLBQYAAAAABAAEAPMAAAD4BQAAAAA=&#10;" fillcolor="white [3201]" strokeweight=".5pt">
                <v:textbox>
                  <w:txbxContent>
                    <w:p w:rsidR="0011468E" w:rsidRDefault="006867A9" w:rsidP="006867A9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867A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ส่วนที่ 3</w:t>
                      </w:r>
                      <w:r w:rsidRPr="006867A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การพิจารณา</w:t>
                      </w:r>
                      <w:r w:rsidR="000C62D5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/</w:t>
                      </w:r>
                      <w:r w:rsidRPr="006867A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สั่งการ</w:t>
                      </w:r>
                    </w:p>
                    <w:p w:rsidR="006867A9" w:rsidRDefault="006867A9" w:rsidP="006867A9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ความเห็นหัวหน้างานพัสดุ</w:t>
                      </w:r>
                      <w:r w:rsidR="004D72BF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กลาง</w:t>
                      </w:r>
                    </w:p>
                    <w:p w:rsidR="006867A9" w:rsidRDefault="006867A9" w:rsidP="006867A9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ควรอนุมัติ</w:t>
                      </w:r>
                      <w:r w:rsidR="004D72BF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ไม่ควรอนุมัติ</w:t>
                      </w:r>
                    </w:p>
                    <w:p w:rsidR="006867A9" w:rsidRDefault="006867A9" w:rsidP="006867A9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</w:t>
                      </w:r>
                      <w:r w:rsidR="004D72B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</w:t>
                      </w:r>
                    </w:p>
                    <w:p w:rsidR="004D72BF" w:rsidRDefault="004D72BF" w:rsidP="004D72BF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ริรัตน์  เล็กอิ่ม)</w:t>
                      </w:r>
                    </w:p>
                    <w:p w:rsidR="006867A9" w:rsidRDefault="006867A9" w:rsidP="004D72BF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หัวหน้างานพัสดุกลาง</w:t>
                      </w:r>
                    </w:p>
                    <w:p w:rsidR="004D72BF" w:rsidRPr="007C5218" w:rsidRDefault="006867A9" w:rsidP="007C5218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.............../................./...........</w:t>
                      </w:r>
                    </w:p>
                    <w:p w:rsidR="004D72BF" w:rsidRDefault="004D72BF" w:rsidP="000C62D5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คำสั่งผู้มีอำนาจอนุมัติ</w:t>
                      </w:r>
                    </w:p>
                    <w:p w:rsidR="004D72BF" w:rsidRDefault="004D72BF" w:rsidP="004D72BF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อนุมัติ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  <w:sym w:font="Wingdings 2" w:char="F081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ไม่อนุมัติ</w:t>
                      </w:r>
                    </w:p>
                    <w:p w:rsidR="004D72BF" w:rsidRDefault="004D72BF" w:rsidP="004D72BF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4D72BF" w:rsidRDefault="004D72BF" w:rsidP="004D72BF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</w:t>
                      </w:r>
                    </w:p>
                    <w:p w:rsidR="004D72BF" w:rsidRDefault="004D72BF" w:rsidP="004D72BF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7C52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7C52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 w:rsidR="007C52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ริชัย   นาระกันทา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D72BF" w:rsidRDefault="004D72BF" w:rsidP="004D72BF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รองผู้อำนวยการฝ่ายบริหารทรัพยากร</w:t>
                      </w:r>
                    </w:p>
                    <w:p w:rsidR="004D72BF" w:rsidRDefault="004D72BF" w:rsidP="004D72BF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.............../................./...........</w:t>
                      </w:r>
                    </w:p>
                    <w:p w:rsidR="004D72BF" w:rsidRDefault="004D72BF" w:rsidP="004D72BF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D72BF" w:rsidRPr="006867A9" w:rsidRDefault="004D72BF" w:rsidP="004D72BF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6867A9" w:rsidRPr="006867A9" w:rsidRDefault="006867A9" w:rsidP="006867A9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37746" wp14:editId="2BD394F8">
                <wp:simplePos x="0" y="0"/>
                <wp:positionH relativeFrom="column">
                  <wp:posOffset>3810</wp:posOffset>
                </wp:positionH>
                <wp:positionV relativeFrom="paragraph">
                  <wp:posOffset>40640</wp:posOffset>
                </wp:positionV>
                <wp:extent cx="3086100" cy="3705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68E" w:rsidRDefault="0011468E" w:rsidP="0011468E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867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 w:rsidRPr="006867A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การเสนอความคิดเห็นของงานพัสดุกลาง</w:t>
                            </w:r>
                          </w:p>
                          <w:p w:rsidR="0011468E" w:rsidRPr="006867A9" w:rsidRDefault="0011468E" w:rsidP="0011468E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867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เห็นควรจัดรถยนต์ส่วนกลางดังนี้</w:t>
                            </w:r>
                          </w:p>
                          <w:p w:rsidR="0011468E" w:rsidRPr="006867A9" w:rsidRDefault="006867A9" w:rsidP="0011468E">
                            <w:pPr>
                              <w:tabs>
                                <w:tab w:val="left" w:pos="3969"/>
                                <w:tab w:val="left" w:pos="4536"/>
                              </w:tabs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รถหกล้อ </w:t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HINO     </w:t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ทะเบียน พร 40-0031</w:t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5218" w:rsidRDefault="006867A9" w:rsidP="0011468E">
                            <w:pPr>
                              <w:tabs>
                                <w:tab w:val="left" w:pos="3969"/>
                                <w:tab w:val="left" w:pos="4536"/>
                              </w:tabs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รถตู้ </w:t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HYUNDAI     </w:t>
                            </w:r>
                            <w:r w:rsidR="007C52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ทะเบียน นข – 2626</w:t>
                            </w:r>
                          </w:p>
                          <w:p w:rsidR="007C5218" w:rsidRDefault="007C5218" w:rsidP="0011468E">
                            <w:pPr>
                              <w:tabs>
                                <w:tab w:val="left" w:pos="3969"/>
                                <w:tab w:val="left" w:pos="4536"/>
                              </w:tabs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รถตู้ </w:t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TOYOTA </w:t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ทะเบียน นข – 1675</w:t>
                            </w:r>
                          </w:p>
                          <w:p w:rsidR="0011468E" w:rsidRPr="006867A9" w:rsidRDefault="007C5218" w:rsidP="0011468E">
                            <w:pPr>
                              <w:tabs>
                                <w:tab w:val="left" w:pos="3969"/>
                                <w:tab w:val="left" w:pos="4536"/>
                              </w:tabs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รถตู้ใหม่</w:t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TOYOTA</w:t>
                            </w:r>
                            <w:r w:rsidRPr="006867A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ทะเบียน นข – 3245</w:t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1468E" w:rsidRPr="006867A9" w:rsidRDefault="006867A9" w:rsidP="0011468E">
                            <w:pPr>
                              <w:tabs>
                                <w:tab w:val="left" w:pos="3969"/>
                                <w:tab w:val="left" w:pos="4536"/>
                              </w:tabs>
                              <w:spacing w:line="240" w:lineRule="auto"/>
                              <w:contextualSpacing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รถ</w:t>
                            </w:r>
                            <w:r w:rsidR="007C52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ปิค</w:t>
                            </w:r>
                            <w:proofErr w:type="spellEnd"/>
                            <w:r w:rsidR="007C52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อัพ       </w:t>
                            </w:r>
                            <w:r w:rsidRPr="006867A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7C52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C52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ทะเบียน </w:t>
                            </w:r>
                            <w:r w:rsidR="007C52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บท - 4216</w:t>
                            </w:r>
                          </w:p>
                          <w:p w:rsidR="006867A9" w:rsidRPr="006867A9" w:rsidRDefault="006867A9" w:rsidP="0011468E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5218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7C5218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รถ</w:t>
                            </w:r>
                            <w:proofErr w:type="spellStart"/>
                            <w:r w:rsidR="007C5218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ฟอร์จูนเนอร์</w:t>
                            </w:r>
                            <w:proofErr w:type="spellEnd"/>
                            <w:r w:rsidR="007C5218" w:rsidRPr="006867A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7C5218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ทะเบียน </w:t>
                            </w:r>
                            <w:proofErr w:type="spellStart"/>
                            <w:r w:rsidR="007C5218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กค</w:t>
                            </w:r>
                            <w:proofErr w:type="spellEnd"/>
                            <w:r w:rsidR="007C5218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– 2084</w:t>
                            </w:r>
                          </w:p>
                          <w:p w:rsidR="006867A9" w:rsidRPr="006867A9" w:rsidRDefault="006867A9" w:rsidP="0011468E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867A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รถสี่ประตู </w:t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6867A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ทะเบียน </w:t>
                            </w:r>
                            <w:proofErr w:type="spellStart"/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กข</w:t>
                            </w:r>
                            <w:proofErr w:type="spellEnd"/>
                            <w:r w:rsidR="0011468E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– 75</w:t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6867A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6867A9" w:rsidRPr="006867A9" w:rsidRDefault="006867A9" w:rsidP="0011468E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867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พนักงานขับรถยนต์</w:t>
                            </w:r>
                          </w:p>
                          <w:p w:rsidR="006867A9" w:rsidRPr="00631DE4" w:rsidRDefault="006867A9" w:rsidP="0011468E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867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81"/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67A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</w:t>
                            </w:r>
                            <w:proofErr w:type="spellStart"/>
                            <w:r w:rsidR="007C52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หลิง</w:t>
                            </w:r>
                            <w:proofErr w:type="spellEnd"/>
                            <w:r w:rsidR="007C52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กันยะมี</w:t>
                            </w:r>
                            <w:r w:rsidR="004D72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81"/>
                            </w: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52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นายกำพล  สุขสำราญ</w:t>
                            </w:r>
                          </w:p>
                          <w:p w:rsidR="0011468E" w:rsidRDefault="006867A9" w:rsidP="0011468E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72BF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81"/>
                            </w:r>
                            <w:r w:rsidR="004D72BF" w:rsidRPr="006867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72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7C52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  <w:r w:rsidR="004D72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6867A9" w:rsidRPr="006867A9" w:rsidRDefault="006867A9" w:rsidP="0011468E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6867A9" w:rsidRDefault="006867A9" w:rsidP="006867A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ลงชื่อ.............................................เจ้าหน้าที่งานพัสดุ</w:t>
                            </w:r>
                          </w:p>
                          <w:p w:rsidR="006867A9" w:rsidRDefault="007C5218" w:rsidP="006867A9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6867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(............................................)</w:t>
                            </w:r>
                          </w:p>
                          <w:p w:rsidR="006867A9" w:rsidRPr="006867A9" w:rsidRDefault="007C5218" w:rsidP="006867A9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6867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.............../................./...........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.3pt;margin-top:3.2pt;width:243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3ClQIAALoFAAAOAAAAZHJzL2Uyb0RvYy54bWysVN9P2zAQfp+0/8Hy+0haKGMVKepATJMQ&#10;oMHEs+vYNML2ebbbpPvrd+ekpTBemPaSnH3f/fp8d6dnnTVsrUJswFV8dFByppyEunGPFf95f/np&#10;hLOYhKuFAacqvlGRn80+fjht/VSNYQmmVoGhExenra/4MiU/LYool8qKeABeOVRqCFYkPIbHog6i&#10;Re/WFOOyPC5aCLUPIFWMeHvRK/ks+9dayXSjdVSJmYpjbil/Q/4u6FvMTsX0MQi/bOSQhviHLKxo&#10;HAbduboQSbBVaP5yZRsZIIJOBxJsAVo3UuUasJpR+aqau6XwKteC5ES/oyn+P7fyen0bWFPj23Hm&#10;hMUnulddYl+hYyNip/VxiqA7j7DU4TUhh/uIl1R0p4OlP5bDUI88b3bckjOJl4flyfGoRJVE3eHn&#10;cjIeT8hP8WzuQ0zfFFhGQsUDPl7mVKyvYuqhWwhFi2Ca+rIxJh+oYdS5CWwt8KlNykmi8xco41hb&#10;8ePDSZkdv9CR6539wgj5NKS3h0J/xlE4lVtrSIso6qnIUtoYRRjjfiiN1GZG3shRSKncLs+MJpTG&#10;it5jOOCfs3qPcV8HWuTI4NLO2DYOQs/SS2rrpy21usfjG+7VTWLqFl3uqfG2UxZQb7CBAvQDGL28&#10;bJDvKxHTrQg4cdgYuEXSDX60AXwkGCTOlhB+v3VPeBwE1HLW4gRXPP5aiaA4M98djsiX0dERjXw+&#10;HE0+j/EQ9jWLfY1b2XPAzsExwOyySPhktqIOYB9w2cwpKqqEkxi74mkrnqd+r+Cykmo+zyAcci/S&#10;lbvzklwTy9Rn992DCH7o84Qjcg3bWRfTV+3eY8nSwXyVQDd5FojnntWBf1wQeZqGZUYbaP+cUc8r&#10;d/YHAAD//wMAUEsDBBQABgAIAAAAIQCMTkF82QAAAAYBAAAPAAAAZHJzL2Rvd25yZXYueG1sTI4x&#10;T8MwFIR3JP6D9ZDYqAMqkRPiVIAKCxMtYnbjV9sitiPbTcO/5zHBctLpTndft1n8yGZM2cUg4XZV&#10;AcMwRO2CkfCxf7kRwHJRQasxBpTwjRk2/eVFp1odz+Ed510xjEZCbpUEW8rUcp4Hi17lVZwwUHaM&#10;yatCNhmukzrTuB/5XVXV3CsX6MGqCZ8tDl+7k5ewfTKNGYRKdiu0c/PyeXwzr1JeXy2PD8AKLuWv&#10;DL/4hA49MR3iKejMRgk19UjXwChci5r8QcK9aBrgfcf/4/c/AAAA//8DAFBLAQItABQABgAIAAAA&#10;IQC2gziS/gAAAOEBAAATAAAAAAAAAAAAAAAAAAAAAABbQ29udGVudF9UeXBlc10ueG1sUEsBAi0A&#10;FAAGAAgAAAAhADj9If/WAAAAlAEAAAsAAAAAAAAAAAAAAAAALwEAAF9yZWxzLy5yZWxzUEsBAi0A&#10;FAAGAAgAAAAhADPY/cKVAgAAugUAAA4AAAAAAAAAAAAAAAAALgIAAGRycy9lMm9Eb2MueG1sUEsB&#10;Ai0AFAAGAAgAAAAhAIxOQXzZAAAABgEAAA8AAAAAAAAAAAAAAAAA7wQAAGRycy9kb3ducmV2Lnht&#10;bFBLBQYAAAAABAAEAPMAAAD1BQAAAAA=&#10;" fillcolor="white [3201]" strokeweight=".5pt">
                <v:textbox>
                  <w:txbxContent>
                    <w:p w:rsidR="0011468E" w:rsidRDefault="0011468E" w:rsidP="0011468E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867A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ส่วนที่ 2 </w:t>
                      </w:r>
                      <w:r w:rsidRPr="006867A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การเสนอความคิดเห็นของงานพัสดุกลาง</w:t>
                      </w:r>
                    </w:p>
                    <w:p w:rsidR="0011468E" w:rsidRPr="006867A9" w:rsidRDefault="0011468E" w:rsidP="0011468E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867A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เห็นควรจัดรถยนต์ส่วนกลางดังนี้</w:t>
                      </w:r>
                    </w:p>
                    <w:p w:rsidR="0011468E" w:rsidRPr="006867A9" w:rsidRDefault="006867A9" w:rsidP="0011468E">
                      <w:pPr>
                        <w:tabs>
                          <w:tab w:val="left" w:pos="3969"/>
                          <w:tab w:val="left" w:pos="4536"/>
                        </w:tabs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A3"/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รถหกล้อ </w:t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HINO     </w:t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ทะเบียน พร 40-0031</w:t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</w:p>
                    <w:p w:rsidR="007C5218" w:rsidRDefault="006867A9" w:rsidP="0011468E">
                      <w:pPr>
                        <w:tabs>
                          <w:tab w:val="left" w:pos="3969"/>
                          <w:tab w:val="left" w:pos="4536"/>
                        </w:tabs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A3"/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รถตู้ </w:t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HYUNDAI     </w:t>
                      </w:r>
                      <w:r w:rsidR="007C521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ทะเบียน นข – 2626</w:t>
                      </w:r>
                    </w:p>
                    <w:p w:rsidR="007C5218" w:rsidRDefault="007C5218" w:rsidP="0011468E">
                      <w:pPr>
                        <w:tabs>
                          <w:tab w:val="left" w:pos="3969"/>
                          <w:tab w:val="left" w:pos="4536"/>
                        </w:tabs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A3"/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รถตู้ </w:t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TOYOTA </w:t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ทะเบียน นข – 1675</w:t>
                      </w:r>
                    </w:p>
                    <w:p w:rsidR="0011468E" w:rsidRPr="006867A9" w:rsidRDefault="007C5218" w:rsidP="0011468E">
                      <w:pPr>
                        <w:tabs>
                          <w:tab w:val="left" w:pos="3969"/>
                          <w:tab w:val="left" w:pos="4536"/>
                        </w:tabs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A3"/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รถตู้ใหม่</w:t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TOYOTA</w:t>
                      </w:r>
                      <w:r w:rsidRPr="006867A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ทะเบียน นข – 3245</w:t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</w:p>
                    <w:p w:rsidR="0011468E" w:rsidRPr="006867A9" w:rsidRDefault="006867A9" w:rsidP="0011468E">
                      <w:pPr>
                        <w:tabs>
                          <w:tab w:val="left" w:pos="3969"/>
                          <w:tab w:val="left" w:pos="4536"/>
                        </w:tabs>
                        <w:spacing w:line="240" w:lineRule="auto"/>
                        <w:contextualSpacing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A3"/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รถ</w:t>
                      </w:r>
                      <w:r w:rsidR="007C52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ปิค</w:t>
                      </w:r>
                      <w:proofErr w:type="spellEnd"/>
                      <w:r w:rsidR="007C52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อัพ       </w:t>
                      </w:r>
                      <w:r w:rsidRPr="006867A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7C52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C521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ทะเบียน </w:t>
                      </w:r>
                      <w:r w:rsidR="007C52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บท - 4216</w:t>
                      </w:r>
                    </w:p>
                    <w:p w:rsidR="006867A9" w:rsidRPr="006867A9" w:rsidRDefault="006867A9" w:rsidP="0011468E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="007C5218"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A3"/>
                      </w:r>
                      <w:r w:rsidR="007C5218"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รถ</w:t>
                      </w:r>
                      <w:proofErr w:type="spellStart"/>
                      <w:r w:rsidR="007C5218"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ฟอร์จูนเนอร์</w:t>
                      </w:r>
                      <w:proofErr w:type="spellEnd"/>
                      <w:r w:rsidR="007C5218" w:rsidRPr="006867A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7C5218"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ทะเบียน </w:t>
                      </w:r>
                      <w:proofErr w:type="spellStart"/>
                      <w:r w:rsidR="007C5218"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กค</w:t>
                      </w:r>
                      <w:proofErr w:type="spellEnd"/>
                      <w:r w:rsidR="007C5218"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– 2084</w:t>
                      </w:r>
                    </w:p>
                    <w:p w:rsidR="006867A9" w:rsidRPr="006867A9" w:rsidRDefault="006867A9" w:rsidP="0011468E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867A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A3"/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รถสี่ประตู </w:t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6867A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ทะเบียน </w:t>
                      </w:r>
                      <w:proofErr w:type="spellStart"/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กข</w:t>
                      </w:r>
                      <w:proofErr w:type="spellEnd"/>
                      <w:r w:rsidR="0011468E"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– 75</w:t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6867A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6867A9" w:rsidRPr="006867A9" w:rsidRDefault="006867A9" w:rsidP="0011468E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867A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พนักงานขับรถยนต์</w:t>
                      </w:r>
                    </w:p>
                    <w:p w:rsidR="006867A9" w:rsidRPr="00631DE4" w:rsidRDefault="006867A9" w:rsidP="0011468E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867A9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81"/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6867A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</w:t>
                      </w:r>
                      <w:proofErr w:type="spellStart"/>
                      <w:r w:rsidR="007C52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หลิง</w:t>
                      </w:r>
                      <w:proofErr w:type="spellEnd"/>
                      <w:r w:rsidR="007C52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กันยะมี</w:t>
                      </w:r>
                      <w:r w:rsidR="004D72B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81"/>
                      </w: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7C52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นายกำพล  สุขสำราญ</w:t>
                      </w:r>
                    </w:p>
                    <w:p w:rsidR="0011468E" w:rsidRDefault="006867A9" w:rsidP="0011468E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="004D72BF"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81"/>
                      </w:r>
                      <w:r w:rsidR="004D72BF" w:rsidRPr="006867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4D72B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</w:t>
                      </w:r>
                      <w:r w:rsidR="007C521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……………………………………….</w:t>
                      </w:r>
                      <w:r w:rsidR="004D72B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</w:t>
                      </w:r>
                    </w:p>
                    <w:p w:rsidR="006867A9" w:rsidRPr="006867A9" w:rsidRDefault="006867A9" w:rsidP="0011468E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:rsidR="006867A9" w:rsidRDefault="006867A9" w:rsidP="006867A9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ลงชื่อ.............................................เจ้าหน้าที่งานพัสดุ</w:t>
                      </w:r>
                    </w:p>
                    <w:p w:rsidR="006867A9" w:rsidRDefault="007C5218" w:rsidP="006867A9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6867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(............................................)</w:t>
                      </w:r>
                    </w:p>
                    <w:p w:rsidR="006867A9" w:rsidRPr="006867A9" w:rsidRDefault="007C5218" w:rsidP="006867A9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6867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.............../................./...........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D1748" w:rsidRPr="00AD1748" w:rsidRDefault="00AD1748" w:rsidP="00CC22F0">
      <w:pPr>
        <w:tabs>
          <w:tab w:val="left" w:pos="1134"/>
          <w:tab w:val="left" w:pos="4536"/>
        </w:tabs>
        <w:spacing w:line="240" w:lineRule="auto"/>
        <w:contextualSpacing/>
        <w:rPr>
          <w:rFonts w:ascii="TH SarabunPSK" w:hAnsi="TH SarabunPSK" w:cs="TH SarabunPSK"/>
          <w:sz w:val="16"/>
          <w:szCs w:val="16"/>
          <w:cs/>
        </w:rPr>
      </w:pPr>
    </w:p>
    <w:sectPr w:rsidR="00AD1748" w:rsidRPr="00AD1748" w:rsidSect="007C5218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32"/>
    <w:rsid w:val="00033C6D"/>
    <w:rsid w:val="00043404"/>
    <w:rsid w:val="000C62D5"/>
    <w:rsid w:val="000D619D"/>
    <w:rsid w:val="001034A3"/>
    <w:rsid w:val="0011468E"/>
    <w:rsid w:val="00226392"/>
    <w:rsid w:val="002950B2"/>
    <w:rsid w:val="002B587F"/>
    <w:rsid w:val="004C4AFD"/>
    <w:rsid w:val="004D72BF"/>
    <w:rsid w:val="004E6670"/>
    <w:rsid w:val="004E7A03"/>
    <w:rsid w:val="00544703"/>
    <w:rsid w:val="00584B2E"/>
    <w:rsid w:val="005B5206"/>
    <w:rsid w:val="00631DE4"/>
    <w:rsid w:val="006867A9"/>
    <w:rsid w:val="006D7E9B"/>
    <w:rsid w:val="00725566"/>
    <w:rsid w:val="007425B6"/>
    <w:rsid w:val="0077699A"/>
    <w:rsid w:val="007C5218"/>
    <w:rsid w:val="00861A72"/>
    <w:rsid w:val="008766FB"/>
    <w:rsid w:val="009B0F04"/>
    <w:rsid w:val="00A73164"/>
    <w:rsid w:val="00AD1748"/>
    <w:rsid w:val="00B319D6"/>
    <w:rsid w:val="00B73932"/>
    <w:rsid w:val="00BB45E4"/>
    <w:rsid w:val="00BD49FA"/>
    <w:rsid w:val="00C62D6B"/>
    <w:rsid w:val="00CA1226"/>
    <w:rsid w:val="00CC22F0"/>
    <w:rsid w:val="00D44DBD"/>
    <w:rsid w:val="00DE39F7"/>
    <w:rsid w:val="00E24C0F"/>
    <w:rsid w:val="00E8763E"/>
    <w:rsid w:val="00EB4875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F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B0F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14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F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B0F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1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 Hub</cp:lastModifiedBy>
  <cp:revision>24</cp:revision>
  <cp:lastPrinted>2020-10-22T08:34:00Z</cp:lastPrinted>
  <dcterms:created xsi:type="dcterms:W3CDTF">2019-10-16T03:26:00Z</dcterms:created>
  <dcterms:modified xsi:type="dcterms:W3CDTF">2023-10-10T07:56:00Z</dcterms:modified>
</cp:coreProperties>
</file>