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DAD34" w14:textId="77777777" w:rsidR="008E502F" w:rsidRPr="00D23299" w:rsidRDefault="008E502F" w:rsidP="002406A3">
      <w:pPr>
        <w:spacing w:after="12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bookmarkStart w:id="0" w:name="_Hlk89163225"/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0BA7EEE" w14:textId="77777777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>1. ชื่อบุคคล/หน่วยงานรับผิดชอบ</w:t>
      </w: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  <w:t>ฝ่าย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DA43E8A" w14:textId="77777777" w:rsidR="008E502F" w:rsidRPr="006F0DE1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>2. ลักษณะโครงการ</w:t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 w:rsidRPr="003753AE">
        <w:rPr>
          <w:rFonts w:ascii="TH SarabunPSK" w:hAnsi="TH SarabunPSK" w:cs="TH SarabunPSK"/>
          <w:sz w:val="32"/>
          <w:szCs w:val="32"/>
          <w:cs/>
        </w:rPr>
        <w:t xml:space="preserve">  โครงการตาม พ.ร.บ. งบประมาณ</w:t>
      </w:r>
      <w:r w:rsidR="00F41900">
        <w:rPr>
          <w:rFonts w:ascii="TH SarabunPSK" w:hAnsi="TH SarabunPSK" w:cs="TH SarabunPSK" w:hint="cs"/>
          <w:sz w:val="28"/>
          <w:cs/>
        </w:rPr>
        <w:t xml:space="preserve"> </w:t>
      </w:r>
      <w:r w:rsidR="00F41900" w:rsidRPr="00F4190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(ได้รับงบประมาณ จาก สอศ.)</w:t>
      </w:r>
      <w:r w:rsidR="006F0DE1" w:rsidRPr="00F41900">
        <w:rPr>
          <w:rFonts w:ascii="TH SarabunPSK" w:hAnsi="TH SarabunPSK" w:cs="TH SarabunPSK"/>
          <w:i/>
          <w:iCs/>
          <w:sz w:val="32"/>
          <w:szCs w:val="32"/>
          <w:u w:val="single"/>
        </w:rPr>
        <w:t xml:space="preserve"> </w:t>
      </w:r>
    </w:p>
    <w:p w14:paraId="10FFF1F4" w14:textId="77777777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 w:rsidRPr="003753AE">
        <w:rPr>
          <w:rFonts w:ascii="TH SarabunPSK" w:hAnsi="TH SarabunPSK" w:cs="TH SarabunPSK"/>
          <w:sz w:val="32"/>
          <w:szCs w:val="32"/>
        </w:rPr>
        <w:t xml:space="preserve"> </w:t>
      </w:r>
      <w:r w:rsidRPr="003753AE">
        <w:rPr>
          <w:rFonts w:ascii="TH SarabunPSK" w:hAnsi="TH SarabunPSK" w:cs="TH SarabunPSK"/>
          <w:sz w:val="32"/>
          <w:szCs w:val="32"/>
          <w:cs/>
        </w:rPr>
        <w:t xml:space="preserve"> โครงการตามภาระงานประจำ</w:t>
      </w:r>
    </w:p>
    <w:p w14:paraId="45F1CB7F" w14:textId="77777777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</w:rPr>
        <w:sym w:font="Wingdings 2" w:char="F0A3"/>
      </w:r>
      <w:r w:rsidRPr="003753AE">
        <w:rPr>
          <w:rFonts w:ascii="TH SarabunPSK" w:hAnsi="TH SarabunPSK" w:cs="TH SarabunPSK"/>
          <w:sz w:val="32"/>
          <w:szCs w:val="32"/>
          <w:cs/>
        </w:rPr>
        <w:t xml:space="preserve">  โครงการพิเศษ (ไม่ใช้งบประมาณ สอศ./สถานศึกษา)</w:t>
      </w:r>
    </w:p>
    <w:bookmarkEnd w:id="0"/>
    <w:p w14:paraId="6818A745" w14:textId="77777777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>3. ความสอดคล้อง/เชื่อมโยง/ภายใต้  ยุทธศาสตร์  นโยบาย  จุดเน้น  และมาตรการ</w:t>
      </w:r>
    </w:p>
    <w:p w14:paraId="30720289" w14:textId="77777777" w:rsidR="00515BF9" w:rsidRDefault="008E502F" w:rsidP="00515BF9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89762015"/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>3.1 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ชาติ 20 ปี</w:t>
      </w:r>
    </w:p>
    <w:p w14:paraId="6BA441FA" w14:textId="5F147FA7" w:rsidR="008E502F" w:rsidRPr="00515BF9" w:rsidRDefault="008E502F" w:rsidP="00515BF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ด้านความมั่นคง</w:t>
      </w:r>
    </w:p>
    <w:p w14:paraId="17840185" w14:textId="77777777" w:rsidR="008E502F" w:rsidRDefault="008E502F" w:rsidP="00515BF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ด้านการสร้างขีดความสามารถในการแข่งขัน</w:t>
      </w:r>
    </w:p>
    <w:p w14:paraId="3E3AFBCC" w14:textId="77777777" w:rsidR="008E502F" w:rsidRDefault="008E502F" w:rsidP="00515BF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ด้านพัฒนาและเสริมสร้างทรัพยากรมนุษย์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77DA8896" w14:textId="77777777" w:rsidR="008E502F" w:rsidRDefault="008E502F" w:rsidP="00515BF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ด้านการสร้างโอกาสและความเสมอภาคทางสังคม</w:t>
      </w:r>
    </w:p>
    <w:p w14:paraId="15B6EDA3" w14:textId="77777777" w:rsidR="008E502F" w:rsidRDefault="008E502F" w:rsidP="00515BF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ด้านการสร้างการเติบโตบนคุณภาพชีวิตที่เป็นมิตรต่อสิ่งแวดล้อม</w:t>
      </w:r>
    </w:p>
    <w:p w14:paraId="25C74588" w14:textId="77777777" w:rsidR="008E502F" w:rsidRDefault="008E502F" w:rsidP="00515BF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 ด้านการปรับสมดุลและพัฒนาระบบการบริหารภาครัฐ</w:t>
      </w:r>
    </w:p>
    <w:p w14:paraId="22F03542" w14:textId="2F5A4BC9" w:rsidR="008E502F" w:rsidRPr="00515BF9" w:rsidRDefault="00EC732A" w:rsidP="00515BF9">
      <w:pPr>
        <w:pStyle w:val="a5"/>
        <w:numPr>
          <w:ilvl w:val="1"/>
          <w:numId w:val="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15BF9"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นโยบายและจุดเน้น ของ</w:t>
      </w:r>
      <w:r w:rsidR="008E502F" w:rsidRPr="00515BF9">
        <w:rPr>
          <w:rFonts w:ascii="TH SarabunPSK" w:hAnsi="TH SarabunPSK" w:cs="TH SarabunPSK"/>
          <w:b/>
          <w:bCs/>
          <w:sz w:val="32"/>
          <w:szCs w:val="32"/>
          <w:cs/>
        </w:rPr>
        <w:t>กระทรวงศึกษาธิการ</w:t>
      </w:r>
    </w:p>
    <w:p w14:paraId="6EB1D982" w14:textId="0CC782E7" w:rsidR="00EC732A" w:rsidRDefault="00515BF9" w:rsidP="00515BF9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515BF9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การจัดการศึกษาเพื่อความปลอดภัย</w:t>
      </w:r>
      <w:r w:rsidR="00EC732A" w:rsidRPr="00EC732A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</w:p>
    <w:p w14:paraId="103A3F1D" w14:textId="77777777" w:rsidR="00515BF9" w:rsidRDefault="00515BF9" w:rsidP="00515BF9">
      <w:pPr>
        <w:pStyle w:val="a6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การยกระดับคุณภาพการศึกษา</w:t>
      </w:r>
    </w:p>
    <w:p w14:paraId="5CF591E9" w14:textId="4EBD42BD" w:rsidR="00515BF9" w:rsidRDefault="00515BF9" w:rsidP="00515BF9">
      <w:pPr>
        <w:pStyle w:val="a6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การสร้างโอกาส ความเสมอภาค และความเท่าเทียมทางการศึกษาทุกช่วงวัย</w:t>
      </w:r>
    </w:p>
    <w:p w14:paraId="7CFD67AF" w14:textId="77777777" w:rsidR="00515BF9" w:rsidRDefault="00515BF9" w:rsidP="00515BF9">
      <w:pPr>
        <w:pStyle w:val="a6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การศึกษาเพื่อพัฒนาทักษะอาชีพและเพิ่มขีดความสามารถในการแข่งขัน</w:t>
      </w:r>
    </w:p>
    <w:p w14:paraId="4DB630C4" w14:textId="7F683B29" w:rsidR="00515BF9" w:rsidRDefault="00515BF9" w:rsidP="00515BF9">
      <w:pPr>
        <w:pStyle w:val="a6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 w:rsidRPr="00D678B7">
        <w:rPr>
          <w:rFonts w:ascii="TH SarabunPSK" w:hAnsi="TH SarabunPSK" w:cs="TH SarabunPSK"/>
          <w:sz w:val="32"/>
          <w:szCs w:val="32"/>
          <w:cs/>
        </w:rPr>
        <w:t>การส่งเสริมสนับสนุนวิชาชีพครู บุคลากรทางการศึกษาและบุคลากรสังกัดกระทรวงศึกษาธิการ</w:t>
      </w:r>
    </w:p>
    <w:p w14:paraId="5CB2A1F5" w14:textId="491816A1" w:rsidR="00515BF9" w:rsidRDefault="00515BF9" w:rsidP="00515BF9">
      <w:pPr>
        <w:pStyle w:val="a6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 w:rsidRPr="00D678B7">
        <w:rPr>
          <w:rFonts w:ascii="TH SarabunPSK" w:hAnsi="TH SarabunPSK" w:cs="TH SarabunPSK"/>
          <w:sz w:val="32"/>
          <w:szCs w:val="32"/>
          <w:cs/>
        </w:rPr>
        <w:t>การพัฒนาระบบราชการและการบริการภาครัฐยุค</w:t>
      </w:r>
      <w:r>
        <w:rPr>
          <w:rFonts w:ascii="TH SarabunPSK" w:hAnsi="TH SarabunPSK" w:cs="TH SarabunPSK" w:hint="cs"/>
          <w:sz w:val="32"/>
          <w:szCs w:val="32"/>
          <w:cs/>
        </w:rPr>
        <w:t>ดิ</w:t>
      </w:r>
      <w:r w:rsidRPr="00D678B7">
        <w:rPr>
          <w:rFonts w:ascii="TH SarabunPSK" w:hAnsi="TH SarabunPSK" w:cs="TH SarabunPSK"/>
          <w:sz w:val="32"/>
          <w:szCs w:val="32"/>
          <w:cs/>
        </w:rPr>
        <w:t>จิทัล</w:t>
      </w:r>
    </w:p>
    <w:p w14:paraId="3C2909B6" w14:textId="5409AC48" w:rsidR="00515BF9" w:rsidRPr="00515BF9" w:rsidRDefault="00515BF9" w:rsidP="00515BF9">
      <w:pPr>
        <w:pStyle w:val="a6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>การขับเคลื่อนกฎหมายการศึกษาและแผนการศึกษาแห่งชาติ</w:t>
      </w:r>
    </w:p>
    <w:p w14:paraId="3C8743EE" w14:textId="7EE7ABAD" w:rsidR="008E502F" w:rsidRPr="00D23299" w:rsidRDefault="008E502F" w:rsidP="008E502F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BA4C1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ยุทธศาสตร์</w:t>
      </w:r>
      <w:r w:rsidR="00A937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ของ</w:t>
      </w: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สำนักงานคณะกรรมการการอาชีวศึกษา</w:t>
      </w:r>
    </w:p>
    <w:p w14:paraId="4B14A733" w14:textId="3731BECA" w:rsidR="008E502F" w:rsidRPr="00C175A7" w:rsidRDefault="008E502F" w:rsidP="00A937A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175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="00A937A4" w:rsidRPr="00C175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การจัดการศึกษาเพื่ออาชีพและสร้างขีดความสามารถในการแข่งขันของประเทศ</w:t>
      </w:r>
    </w:p>
    <w:p w14:paraId="0A712560" w14:textId="7C79FCCA" w:rsidR="00A937A4" w:rsidRPr="00C175A7" w:rsidRDefault="00A937A4" w:rsidP="00A937A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175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175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1.1 ขับเคลื่อนการดำเนินงานศูนย์บริหารเครือข่ายการผลิตและพัฒนากำลังคนอาชีวศึกษา</w:t>
      </w:r>
    </w:p>
    <w:p w14:paraId="6EE3C1D9" w14:textId="3C41307E" w:rsidR="00A937A4" w:rsidRPr="00C175A7" w:rsidRDefault="00A937A4" w:rsidP="00A937A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175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175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1.2 </w:t>
      </w:r>
      <w:r w:rsidRPr="00C175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พัฒนาสมรรถนะอาชีพในทักษะอนาคต (</w:t>
      </w:r>
      <w:r w:rsidRPr="00C175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Future Skills)</w:t>
      </w:r>
    </w:p>
    <w:p w14:paraId="7CC0D3E4" w14:textId="77777777" w:rsidR="00C175A7" w:rsidRPr="00C175A7" w:rsidRDefault="00A937A4" w:rsidP="00A937A4">
      <w:pPr>
        <w:spacing w:after="0" w:line="240" w:lineRule="auto"/>
        <w:ind w:left="1418" w:hanging="69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175A7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1.3 </w:t>
      </w:r>
      <w:r w:rsidRPr="00C175A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สร้างความเข้มแข็งระบบความร่วมมือกับภาคเอกชนและสถานประกอบการในการพัฒนา</w:t>
      </w:r>
    </w:p>
    <w:p w14:paraId="2BEE2D0A" w14:textId="693E8F99" w:rsidR="00A937A4" w:rsidRPr="00C175A7" w:rsidRDefault="00C175A7" w:rsidP="00C175A7">
      <w:pPr>
        <w:spacing w:after="0" w:line="240" w:lineRule="auto"/>
        <w:ind w:left="2138" w:hanging="69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175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A937A4" w:rsidRPr="00C175A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คุณภาพการจัดการอาชีวศึกษาอย่างเข้มข้นและมีคุณภาพ</w:t>
      </w:r>
    </w:p>
    <w:p w14:paraId="2017C13E" w14:textId="07044E8D" w:rsidR="00C175A7" w:rsidRPr="00C175A7" w:rsidRDefault="00C175A7" w:rsidP="00C175A7">
      <w:pPr>
        <w:spacing w:after="0" w:line="240" w:lineRule="auto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175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175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</w:t>
      </w:r>
      <w:r w:rsidRPr="00C175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175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การยกระดับพัฒนาคุณภาพการจัดการอาชีวศึกษาโดยใช้พื้นที่เป็นฐาน</w:t>
      </w:r>
    </w:p>
    <w:p w14:paraId="4B46206F" w14:textId="419A89A7" w:rsidR="00C175A7" w:rsidRPr="00C175A7" w:rsidRDefault="00C175A7" w:rsidP="00C175A7">
      <w:pPr>
        <w:spacing w:after="0" w:line="240" w:lineRule="auto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175A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175A7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2.1 </w:t>
      </w:r>
      <w:r w:rsidRPr="00C175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ยกระดับคุณภาพอาชีวศึกษาแบบองค์รวมโดยใช้พื้นที่เป็นฐานในภาพรวมของจังหวัด</w:t>
      </w:r>
    </w:p>
    <w:p w14:paraId="609FA475" w14:textId="1CBCD2C6" w:rsidR="00C175A7" w:rsidRPr="00C175A7" w:rsidRDefault="00C175A7" w:rsidP="00C175A7">
      <w:pPr>
        <w:spacing w:after="0" w:line="240" w:lineRule="auto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175A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175A7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2.2 </w:t>
      </w:r>
      <w:r w:rsidRPr="00C175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ขับเคลื่อนการดำเนินงานศูนย์อาชีวศึกษาทวิภาคีเขตพื้นที่</w:t>
      </w:r>
      <w:r w:rsidRPr="00C175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 </w:t>
      </w:r>
    </w:p>
    <w:p w14:paraId="12EEB2D9" w14:textId="52F7F6A8" w:rsidR="00C175A7" w:rsidRPr="00C175A7" w:rsidRDefault="00C175A7" w:rsidP="00C175A7">
      <w:pPr>
        <w:spacing w:after="0" w:line="240" w:lineRule="auto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175A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175A7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2.3 </w:t>
      </w:r>
      <w:r w:rsidRPr="00C175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พัฒนาหลักสูตรและกระบวนการจัดการเรียนรู้ตามกรอบคุณวุฒิแห่งชาติ</w:t>
      </w:r>
    </w:p>
    <w:p w14:paraId="0DBE69D2" w14:textId="1CBABE81" w:rsidR="00C175A7" w:rsidRPr="00C175A7" w:rsidRDefault="00C175A7" w:rsidP="00C175A7">
      <w:pPr>
        <w:spacing w:after="0" w:line="240" w:lineRule="auto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175A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175A7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2.4 </w:t>
      </w:r>
      <w:r w:rsidRPr="00C175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พัฒนาทักษะวิชาชีพผู้เรียนอาชีวศึกษาผ่านการฝึกประสบการณ์และการปฏิบัติงานจริง</w:t>
      </w:r>
    </w:p>
    <w:p w14:paraId="432B172E" w14:textId="5B797C4E" w:rsidR="00C175A7" w:rsidRPr="00C175A7" w:rsidRDefault="00C175A7" w:rsidP="00C175A7">
      <w:pPr>
        <w:spacing w:after="0" w:line="240" w:lineRule="auto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175A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175A7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2.5 </w:t>
      </w:r>
      <w:r w:rsidRPr="00C175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ขยายโอกาสทางการศึกษาด้านอาชีวศึกษาให้กับเยาวชน ผู้ด้อยโอกาส</w:t>
      </w:r>
    </w:p>
    <w:p w14:paraId="5EA2A35C" w14:textId="6CAA5B21" w:rsidR="00C175A7" w:rsidRPr="00C175A7" w:rsidRDefault="00C175A7" w:rsidP="00C175A7">
      <w:pPr>
        <w:spacing w:after="0" w:line="240" w:lineRule="auto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175A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175A7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2.6 </w:t>
      </w:r>
      <w:r w:rsidRPr="00C175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พัฒนาศักยภาพครูและบุคลากรอาชีวศึกษา</w:t>
      </w:r>
    </w:p>
    <w:p w14:paraId="5E76FECB" w14:textId="05A8FDCA" w:rsidR="00C175A7" w:rsidRPr="00C175A7" w:rsidRDefault="00C175A7" w:rsidP="00C175A7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175A7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2.7 </w:t>
      </w:r>
      <w:r w:rsidRPr="00C175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ยกระดับการดำเนินงานโครงการห้องเรียนอาชีพ</w:t>
      </w:r>
    </w:p>
    <w:p w14:paraId="3F1CE05C" w14:textId="6D9B4396" w:rsidR="00C175A7" w:rsidRPr="00C175A7" w:rsidRDefault="00C175A7" w:rsidP="00C175A7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175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2.8 </w:t>
      </w:r>
      <w:r w:rsidRPr="00C175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ยกระดับการดำเนินงานศูนย์ซ่อมสร้างเพื่อชุมชน (</w:t>
      </w:r>
      <w:r w:rsidRPr="00C175A7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>Fixit Center)</w:t>
      </w:r>
      <w:r w:rsidRPr="00C175A7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</w:p>
    <w:p w14:paraId="725F3667" w14:textId="0062CD9C" w:rsidR="008E502F" w:rsidRPr="00D72C77" w:rsidRDefault="008E502F" w:rsidP="008E502F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BA4C1B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72C77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มาตรฐานการศึกษาของ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วิทยาลัยอาชีวศึกษาแพร่</w:t>
      </w:r>
    </w:p>
    <w:p w14:paraId="49B6F651" w14:textId="77777777" w:rsidR="008E502F" w:rsidRPr="00D72C77" w:rsidRDefault="008E502F" w:rsidP="008E502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72C77">
        <w:rPr>
          <w:rFonts w:ascii="TH SarabunPSK" w:hAnsi="TH SarabunPSK" w:cs="TH SarabunPSK"/>
          <w:sz w:val="28"/>
          <w:szCs w:val="32"/>
          <w:cs/>
        </w:rPr>
        <w:t>1</w:t>
      </w:r>
      <w:r w:rsidRPr="00D72C77">
        <w:rPr>
          <w:rFonts w:ascii="TH SarabunPSK" w:hAnsi="TH SarabunPSK" w:cs="TH SarabunPSK"/>
          <w:sz w:val="28"/>
          <w:szCs w:val="32"/>
        </w:rPr>
        <w:t>.</w:t>
      </w:r>
      <w:r w:rsidRPr="00D72C77">
        <w:rPr>
          <w:rFonts w:ascii="TH SarabunPSK" w:hAnsi="TH SarabunPSK" w:cs="TH SarabunPSK"/>
          <w:sz w:val="28"/>
          <w:szCs w:val="32"/>
          <w:cs/>
        </w:rPr>
        <w:t xml:space="preserve"> คุณลักษณะของผู้สำเร็จการศึกษาอาชีวศึกษาที่พึงประสงค์</w:t>
      </w:r>
    </w:p>
    <w:p w14:paraId="0B1466A8" w14:textId="77777777" w:rsidR="008E502F" w:rsidRPr="00D72C77" w:rsidRDefault="008E502F" w:rsidP="008E502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72C77">
        <w:rPr>
          <w:rFonts w:ascii="TH SarabunPSK" w:hAnsi="TH SarabunPSK" w:cs="TH SarabunPSK"/>
          <w:sz w:val="32"/>
          <w:szCs w:val="32"/>
        </w:rPr>
        <w:t xml:space="preserve">1.1  </w:t>
      </w:r>
      <w:r w:rsidRPr="00D72C77">
        <w:rPr>
          <w:rFonts w:ascii="TH SarabunPSK" w:hAnsi="TH SarabunPSK" w:cs="TH SarabunPSK"/>
          <w:sz w:val="32"/>
          <w:szCs w:val="32"/>
          <w:cs/>
        </w:rPr>
        <w:t>ด้านความรู้</w:t>
      </w:r>
    </w:p>
    <w:p w14:paraId="28B2FDB8" w14:textId="77777777" w:rsidR="008E502F" w:rsidRPr="00D72C77" w:rsidRDefault="008E502F" w:rsidP="008E502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72C77">
        <w:rPr>
          <w:rFonts w:ascii="TH SarabunPSK" w:hAnsi="TH SarabunPSK" w:cs="TH SarabunPSK"/>
          <w:sz w:val="32"/>
          <w:szCs w:val="32"/>
        </w:rPr>
        <w:t xml:space="preserve">1.2 </w:t>
      </w:r>
      <w:r w:rsidRPr="00D72C77">
        <w:rPr>
          <w:rFonts w:ascii="TH SarabunPSK" w:hAnsi="TH SarabunPSK" w:cs="TH SarabunPSK"/>
          <w:sz w:val="32"/>
          <w:szCs w:val="32"/>
          <w:cs/>
        </w:rPr>
        <w:t xml:space="preserve"> ด้านทักษะและการประยุกต์ใช้</w:t>
      </w:r>
    </w:p>
    <w:p w14:paraId="75BC48A4" w14:textId="77777777" w:rsidR="008E502F" w:rsidRPr="00D72C77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2C77">
        <w:rPr>
          <w:rFonts w:ascii="TH SarabunPSK" w:hAnsi="TH SarabunPSK" w:cs="TH SarabunPSK"/>
          <w:sz w:val="32"/>
          <w:szCs w:val="32"/>
        </w:rPr>
        <w:tab/>
      </w:r>
      <w:r w:rsidRPr="00D72C77">
        <w:rPr>
          <w:rFonts w:ascii="TH SarabunPSK" w:hAnsi="TH SarabunPSK" w:cs="TH SarabunPSK"/>
          <w:sz w:val="32"/>
          <w:szCs w:val="32"/>
          <w:cs/>
        </w:rPr>
        <w:tab/>
      </w:r>
      <w:r w:rsidRPr="00D72C77">
        <w:rPr>
          <w:rFonts w:ascii="TH SarabunPSK" w:hAnsi="TH SarabunPSK" w:cs="TH SarabunPSK"/>
          <w:sz w:val="32"/>
          <w:szCs w:val="32"/>
        </w:rPr>
        <w:t xml:space="preserve">1.3  </w:t>
      </w:r>
      <w:r w:rsidRPr="00D72C77">
        <w:rPr>
          <w:rFonts w:ascii="TH SarabunPSK" w:hAnsi="TH SarabunPSK" w:cs="TH SarabunPSK"/>
          <w:sz w:val="32"/>
          <w:szCs w:val="32"/>
          <w:cs/>
        </w:rPr>
        <w:t>ด้านคุณธรรม จริยธรรม และคุณลักษณะที่พึงประสงค์</w:t>
      </w:r>
    </w:p>
    <w:p w14:paraId="533BC2BF" w14:textId="77777777" w:rsidR="008E502F" w:rsidRPr="00D72C77" w:rsidRDefault="008E502F" w:rsidP="008E502F">
      <w:pPr>
        <w:spacing w:after="0" w:line="240" w:lineRule="auto"/>
        <w:ind w:firstLine="720"/>
        <w:rPr>
          <w:rFonts w:ascii="TH SarabunPSK" w:hAnsi="TH SarabunPSK" w:cs="TH SarabunPSK"/>
          <w:sz w:val="28"/>
          <w:szCs w:val="32"/>
          <w:cs/>
        </w:rPr>
      </w:pPr>
      <w:r w:rsidRPr="00D72C77">
        <w:rPr>
          <w:rFonts w:ascii="TH SarabunPSK" w:hAnsi="TH SarabunPSK" w:cs="TH SarabunPSK" w:hint="cs"/>
          <w:sz w:val="28"/>
          <w:szCs w:val="32"/>
          <w:cs/>
        </w:rPr>
        <w:t>2</w:t>
      </w:r>
      <w:r w:rsidRPr="00D72C77">
        <w:rPr>
          <w:rFonts w:ascii="TH SarabunPSK" w:hAnsi="TH SarabunPSK" w:cs="TH SarabunPSK"/>
          <w:sz w:val="28"/>
          <w:szCs w:val="32"/>
        </w:rPr>
        <w:t>.</w:t>
      </w:r>
      <w:r w:rsidRPr="00D72C77">
        <w:rPr>
          <w:rFonts w:ascii="TH SarabunPSK" w:hAnsi="TH SarabunPSK" w:cs="TH SarabunPSK" w:hint="cs"/>
          <w:sz w:val="28"/>
          <w:szCs w:val="32"/>
          <w:cs/>
        </w:rPr>
        <w:t xml:space="preserve"> การจัดการอาชีวศึกษา</w:t>
      </w:r>
    </w:p>
    <w:p w14:paraId="36AB0D4D" w14:textId="77777777" w:rsidR="008E502F" w:rsidRPr="00D72C77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2C77">
        <w:rPr>
          <w:rFonts w:ascii="TH SarabunPSK" w:hAnsi="TH SarabunPSK" w:cs="TH SarabunPSK"/>
          <w:sz w:val="32"/>
          <w:szCs w:val="32"/>
          <w:cs/>
        </w:rPr>
        <w:tab/>
      </w:r>
      <w:r w:rsidRPr="00D72C77">
        <w:rPr>
          <w:rFonts w:ascii="TH SarabunPSK" w:hAnsi="TH SarabunPSK" w:cs="TH SarabunPSK"/>
          <w:sz w:val="32"/>
          <w:szCs w:val="32"/>
        </w:rPr>
        <w:tab/>
        <w:t xml:space="preserve">2.1  </w:t>
      </w:r>
      <w:r w:rsidRPr="00D72C77">
        <w:rPr>
          <w:rFonts w:ascii="TH SarabunPSK" w:hAnsi="TH SarabunPSK" w:cs="TH SarabunPSK"/>
          <w:sz w:val="32"/>
          <w:szCs w:val="32"/>
          <w:cs/>
        </w:rPr>
        <w:t>ด้านหลักสูตรอาชีวศึกษา</w:t>
      </w:r>
    </w:p>
    <w:p w14:paraId="5B2A1CBC" w14:textId="77777777" w:rsidR="008E502F" w:rsidRPr="00D72C77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72C77">
        <w:rPr>
          <w:rFonts w:ascii="TH SarabunPSK" w:hAnsi="TH SarabunPSK" w:cs="TH SarabunPSK"/>
          <w:sz w:val="32"/>
          <w:szCs w:val="32"/>
        </w:rPr>
        <w:tab/>
      </w:r>
      <w:r w:rsidRPr="00D72C77">
        <w:rPr>
          <w:rFonts w:ascii="TH SarabunPSK" w:hAnsi="TH SarabunPSK" w:cs="TH SarabunPSK"/>
          <w:sz w:val="32"/>
          <w:szCs w:val="32"/>
        </w:rPr>
        <w:tab/>
        <w:t xml:space="preserve">2.2  </w:t>
      </w:r>
      <w:r w:rsidRPr="00D72C77">
        <w:rPr>
          <w:rFonts w:ascii="TH SarabunPSK" w:hAnsi="TH SarabunPSK" w:cs="TH SarabunPSK"/>
          <w:sz w:val="32"/>
          <w:szCs w:val="32"/>
          <w:cs/>
        </w:rPr>
        <w:t>ด้านการจัดการเรียนการสอนอาชีวศึกษา</w:t>
      </w:r>
    </w:p>
    <w:p w14:paraId="799D495C" w14:textId="77777777" w:rsidR="008E502F" w:rsidRPr="00D72C77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72C77">
        <w:rPr>
          <w:rFonts w:ascii="TH SarabunPSK" w:hAnsi="TH SarabunPSK" w:cs="TH SarabunPSK"/>
          <w:sz w:val="32"/>
          <w:szCs w:val="32"/>
        </w:rPr>
        <w:tab/>
      </w:r>
      <w:r w:rsidRPr="00D72C77">
        <w:rPr>
          <w:rFonts w:ascii="TH SarabunPSK" w:hAnsi="TH SarabunPSK" w:cs="TH SarabunPSK"/>
          <w:sz w:val="32"/>
          <w:szCs w:val="32"/>
          <w:cs/>
        </w:rPr>
        <w:tab/>
      </w:r>
      <w:r w:rsidRPr="00D72C77">
        <w:rPr>
          <w:rFonts w:ascii="TH SarabunPSK" w:hAnsi="TH SarabunPSK" w:cs="TH SarabunPSK"/>
          <w:sz w:val="32"/>
          <w:szCs w:val="32"/>
        </w:rPr>
        <w:t xml:space="preserve">2.3  </w:t>
      </w:r>
      <w:r w:rsidRPr="00D72C77">
        <w:rPr>
          <w:rFonts w:ascii="TH SarabunPSK" w:hAnsi="TH SarabunPSK" w:cs="TH SarabunPSK"/>
          <w:sz w:val="32"/>
          <w:szCs w:val="32"/>
          <w:cs/>
        </w:rPr>
        <w:t>ด้านการบริหารจัดการ</w:t>
      </w:r>
    </w:p>
    <w:p w14:paraId="2214524C" w14:textId="77777777" w:rsidR="008E502F" w:rsidRPr="00D72C77" w:rsidRDefault="008E502F" w:rsidP="008E50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72C77">
        <w:rPr>
          <w:rFonts w:ascii="TH SarabunPSK" w:hAnsi="TH SarabunPSK" w:cs="TH SarabunPSK"/>
          <w:sz w:val="32"/>
          <w:szCs w:val="32"/>
        </w:rPr>
        <w:tab/>
      </w:r>
      <w:r w:rsidRPr="00D72C77">
        <w:rPr>
          <w:rFonts w:ascii="TH SarabunPSK" w:hAnsi="TH SarabunPSK" w:cs="TH SarabunPSK"/>
          <w:sz w:val="32"/>
          <w:szCs w:val="32"/>
          <w:cs/>
        </w:rPr>
        <w:tab/>
      </w:r>
      <w:r w:rsidR="006F0DE1">
        <w:rPr>
          <w:rFonts w:ascii="TH SarabunPSK" w:hAnsi="TH SarabunPSK" w:cs="TH SarabunPSK"/>
          <w:sz w:val="32"/>
          <w:szCs w:val="32"/>
        </w:rPr>
        <w:t xml:space="preserve">2.4  </w:t>
      </w:r>
      <w:r w:rsidRPr="00D72C77">
        <w:rPr>
          <w:rFonts w:ascii="TH SarabunPSK" w:hAnsi="TH SarabunPSK" w:cs="TH SarabunPSK"/>
          <w:sz w:val="32"/>
          <w:szCs w:val="32"/>
          <w:cs/>
        </w:rPr>
        <w:t>ด้านการนำนโยบายสู่การปฏิบัติ</w:t>
      </w:r>
    </w:p>
    <w:p w14:paraId="00A5FB77" w14:textId="77777777" w:rsidR="008E502F" w:rsidRPr="00D72C77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72C77">
        <w:rPr>
          <w:rFonts w:ascii="TH SarabunPSK" w:hAnsi="TH SarabunPSK" w:cs="TH SarabunPSK"/>
          <w:sz w:val="32"/>
          <w:szCs w:val="32"/>
        </w:rPr>
        <w:tab/>
      </w:r>
      <w:r w:rsidRPr="00D72C77">
        <w:rPr>
          <w:rFonts w:ascii="TH SarabunPSK" w:hAnsi="TH SarabunPSK" w:cs="TH SarabunPSK"/>
          <w:sz w:val="32"/>
          <w:szCs w:val="32"/>
          <w:cs/>
        </w:rPr>
        <w:tab/>
      </w:r>
      <w:r w:rsidRPr="00D72C77">
        <w:rPr>
          <w:rFonts w:ascii="TH SarabunPSK" w:hAnsi="TH SarabunPSK" w:cs="TH SarabunPSK"/>
          <w:sz w:val="32"/>
          <w:szCs w:val="32"/>
        </w:rPr>
        <w:t xml:space="preserve">2.5  </w:t>
      </w:r>
      <w:r w:rsidRPr="00D72C77">
        <w:rPr>
          <w:rFonts w:ascii="TH SarabunPSK" w:hAnsi="TH SarabunPSK" w:cs="TH SarabunPSK"/>
          <w:sz w:val="32"/>
          <w:szCs w:val="32"/>
          <w:cs/>
        </w:rPr>
        <w:t>ด้านการดูแลช่วยเหลือผู้เรียนของครูที่ปรึกษาให้มีคุณลักษณะที่พึงประสงค์</w:t>
      </w:r>
    </w:p>
    <w:p w14:paraId="7AACAD23" w14:textId="77777777" w:rsidR="008E502F" w:rsidRPr="00D72C77" w:rsidRDefault="008E502F" w:rsidP="008E502F">
      <w:pPr>
        <w:spacing w:after="0" w:line="240" w:lineRule="auto"/>
        <w:ind w:firstLine="720"/>
        <w:rPr>
          <w:rFonts w:ascii="TH SarabunPSK" w:hAnsi="TH SarabunPSK" w:cs="TH SarabunPSK"/>
          <w:sz w:val="28"/>
          <w:szCs w:val="32"/>
          <w:cs/>
        </w:rPr>
      </w:pPr>
      <w:r w:rsidRPr="00D72C77">
        <w:rPr>
          <w:rFonts w:ascii="TH SarabunPSK" w:hAnsi="TH SarabunPSK" w:cs="TH SarabunPSK" w:hint="cs"/>
          <w:sz w:val="28"/>
          <w:szCs w:val="32"/>
          <w:cs/>
        </w:rPr>
        <w:t>3</w:t>
      </w:r>
      <w:r w:rsidRPr="00D72C77">
        <w:rPr>
          <w:rFonts w:ascii="TH SarabunPSK" w:hAnsi="TH SarabunPSK" w:cs="TH SarabunPSK"/>
          <w:sz w:val="28"/>
          <w:szCs w:val="32"/>
        </w:rPr>
        <w:t>.</w:t>
      </w:r>
      <w:r w:rsidRPr="00D72C77">
        <w:rPr>
          <w:rFonts w:ascii="TH SarabunPSK" w:hAnsi="TH SarabunPSK" w:cs="TH SarabunPSK" w:hint="cs"/>
          <w:sz w:val="28"/>
          <w:szCs w:val="32"/>
          <w:cs/>
        </w:rPr>
        <w:t xml:space="preserve"> การสร้างสังคมแห่งการเรียนรู้</w:t>
      </w:r>
    </w:p>
    <w:p w14:paraId="4D7B1EA9" w14:textId="77777777" w:rsidR="008E502F" w:rsidRPr="00D72C77" w:rsidRDefault="008E502F" w:rsidP="008E502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72C77">
        <w:rPr>
          <w:rFonts w:ascii="TH SarabunPSK" w:hAnsi="TH SarabunPSK" w:cs="TH SarabunPSK"/>
          <w:sz w:val="32"/>
          <w:szCs w:val="32"/>
        </w:rPr>
        <w:t xml:space="preserve">3.1  </w:t>
      </w:r>
      <w:r w:rsidRPr="00D72C77">
        <w:rPr>
          <w:rFonts w:ascii="TH SarabunPSK" w:hAnsi="TH SarabunPSK" w:cs="TH SarabunPSK"/>
          <w:sz w:val="32"/>
          <w:szCs w:val="32"/>
          <w:cs/>
        </w:rPr>
        <w:t>ด้านความร่วมมือในการสร้างสังคมแห่งการเรียนรู้</w:t>
      </w:r>
    </w:p>
    <w:p w14:paraId="07542405" w14:textId="77777777" w:rsidR="008E502F" w:rsidRPr="00D72C77" w:rsidRDefault="008E502F" w:rsidP="008E502F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 w:rsidRPr="00D72C77">
        <w:rPr>
          <w:rFonts w:ascii="TH SarabunPSK" w:hAnsi="TH SarabunPSK" w:cs="TH SarabunPSK"/>
          <w:sz w:val="36"/>
          <w:szCs w:val="36"/>
        </w:rPr>
        <w:tab/>
      </w:r>
      <w:r w:rsidRPr="00D72C77">
        <w:rPr>
          <w:rFonts w:ascii="TH SarabunPSK" w:hAnsi="TH SarabunPSK" w:cs="TH SarabunPSK"/>
          <w:sz w:val="36"/>
          <w:szCs w:val="36"/>
          <w:cs/>
        </w:rPr>
        <w:tab/>
      </w:r>
      <w:r w:rsidRPr="00E34769">
        <w:rPr>
          <w:rFonts w:ascii="TH SarabunPSK" w:hAnsi="TH SarabunPSK" w:cs="TH SarabunPSK"/>
          <w:sz w:val="32"/>
          <w:szCs w:val="32"/>
        </w:rPr>
        <w:t xml:space="preserve">3.2  </w:t>
      </w:r>
      <w:r w:rsidRPr="00D72C77">
        <w:rPr>
          <w:rFonts w:ascii="TH SarabunPSK" w:hAnsi="TH SarabunPSK" w:cs="TH SarabunPSK"/>
          <w:sz w:val="32"/>
          <w:szCs w:val="32"/>
          <w:cs/>
        </w:rPr>
        <w:t>ด้านนวัตกรรม สิ่งประดิษฐ์ งานสร้างสรรค์ งานวิจัย</w:t>
      </w:r>
    </w:p>
    <w:p w14:paraId="41F69980" w14:textId="0539CF29" w:rsidR="008E502F" w:rsidRPr="00D23299" w:rsidRDefault="008E502F" w:rsidP="008E502F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BA4C1B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หลักปรัชญาของเศรษฐกิจพอเพียง</w:t>
      </w:r>
    </w:p>
    <w:p w14:paraId="2C6B9A7E" w14:textId="77777777" w:rsidR="008E502F" w:rsidRPr="00D23299" w:rsidRDefault="008E502F" w:rsidP="008E502F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ab/>
        <w:t>- 3 ห่วง</w:t>
      </w: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3299">
        <w:rPr>
          <w:rFonts w:ascii="TH SarabunPSK" w:hAnsi="TH SarabunPSK" w:cs="TH SarabunPSK"/>
          <w:b/>
          <w:bCs/>
          <w:sz w:val="32"/>
          <w:szCs w:val="32"/>
        </w:rPr>
        <w:tab/>
      </w:r>
      <w:r w:rsidRPr="00D23299">
        <w:rPr>
          <w:rFonts w:ascii="TH SarabunPSK" w:hAnsi="TH SarabunPSK" w:cs="TH SarabunPSK"/>
          <w:sz w:val="32"/>
          <w:szCs w:val="32"/>
        </w:rPr>
        <w:sym w:font="Wingdings 2" w:char="F0A3"/>
      </w:r>
      <w:r w:rsidRPr="00D23299">
        <w:rPr>
          <w:rFonts w:ascii="TH SarabunPSK" w:hAnsi="TH SarabunPSK" w:cs="TH SarabunPSK"/>
          <w:sz w:val="32"/>
          <w:szCs w:val="32"/>
        </w:rPr>
        <w:t xml:space="preserve"> </w:t>
      </w:r>
      <w:r w:rsidRPr="00D23299">
        <w:rPr>
          <w:rFonts w:ascii="TH SarabunPSK" w:hAnsi="TH SarabunPSK" w:cs="TH SarabunPSK"/>
          <w:sz w:val="32"/>
          <w:szCs w:val="32"/>
          <w:cs/>
        </w:rPr>
        <w:t>พอประมาณ</w:t>
      </w:r>
      <w:r w:rsidRPr="00D23299">
        <w:rPr>
          <w:rFonts w:ascii="TH SarabunPSK" w:hAnsi="TH SarabunPSK" w:cs="TH SarabunPSK"/>
          <w:sz w:val="32"/>
          <w:szCs w:val="32"/>
          <w:cs/>
        </w:rPr>
        <w:tab/>
      </w:r>
      <w:r w:rsidRPr="00D23299">
        <w:rPr>
          <w:rFonts w:ascii="TH SarabunPSK" w:hAnsi="TH SarabunPSK" w:cs="TH SarabunPSK"/>
          <w:sz w:val="32"/>
          <w:szCs w:val="32"/>
          <w:cs/>
        </w:rPr>
        <w:tab/>
      </w:r>
      <w:r w:rsidRPr="00D23299">
        <w:rPr>
          <w:rFonts w:ascii="TH SarabunPSK" w:hAnsi="TH SarabunPSK" w:cs="TH SarabunPSK"/>
          <w:sz w:val="32"/>
          <w:szCs w:val="32"/>
        </w:rPr>
        <w:sym w:font="Wingdings 2" w:char="F0A3"/>
      </w:r>
      <w:r w:rsidRPr="00D23299">
        <w:rPr>
          <w:rFonts w:ascii="TH SarabunPSK" w:hAnsi="TH SarabunPSK" w:cs="TH SarabunPSK"/>
          <w:sz w:val="32"/>
          <w:szCs w:val="32"/>
        </w:rPr>
        <w:t xml:space="preserve"> </w:t>
      </w:r>
      <w:r w:rsidRPr="00D23299">
        <w:rPr>
          <w:rFonts w:ascii="TH SarabunPSK" w:hAnsi="TH SarabunPSK" w:cs="TH SarabunPSK"/>
          <w:sz w:val="32"/>
          <w:szCs w:val="32"/>
          <w:cs/>
        </w:rPr>
        <w:t>มีเหตุผล</w:t>
      </w:r>
      <w:r w:rsidRPr="00D23299">
        <w:rPr>
          <w:rFonts w:ascii="TH SarabunPSK" w:hAnsi="TH SarabunPSK" w:cs="TH SarabunPSK"/>
          <w:sz w:val="32"/>
          <w:szCs w:val="32"/>
          <w:cs/>
        </w:rPr>
        <w:tab/>
      </w:r>
      <w:r w:rsidRPr="00D23299">
        <w:rPr>
          <w:rFonts w:ascii="TH SarabunPSK" w:hAnsi="TH SarabunPSK" w:cs="TH SarabunPSK"/>
          <w:sz w:val="32"/>
          <w:szCs w:val="32"/>
        </w:rPr>
        <w:sym w:font="Wingdings 2" w:char="F0A3"/>
      </w:r>
      <w:r w:rsidRPr="00D23299">
        <w:rPr>
          <w:rFonts w:ascii="TH SarabunPSK" w:hAnsi="TH SarabunPSK" w:cs="TH SarabunPSK"/>
          <w:sz w:val="32"/>
          <w:szCs w:val="32"/>
        </w:rPr>
        <w:t xml:space="preserve"> </w:t>
      </w:r>
      <w:r w:rsidRPr="00D23299">
        <w:rPr>
          <w:rFonts w:ascii="TH SarabunPSK" w:hAnsi="TH SarabunPSK" w:cs="TH SarabunPSK"/>
          <w:sz w:val="32"/>
          <w:szCs w:val="32"/>
          <w:cs/>
        </w:rPr>
        <w:t>มีภูมิคุ้มกัน</w:t>
      </w:r>
    </w:p>
    <w:p w14:paraId="3712A931" w14:textId="61C660AC" w:rsidR="008E502F" w:rsidRPr="00D23299" w:rsidRDefault="008E502F" w:rsidP="008E502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="009702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>เงื่อนไข</w:t>
      </w:r>
      <w:r w:rsidRPr="00D23299">
        <w:rPr>
          <w:rFonts w:ascii="TH SarabunPSK" w:hAnsi="TH SarabunPSK" w:cs="TH SarabunPSK"/>
          <w:sz w:val="32"/>
          <w:szCs w:val="32"/>
        </w:rPr>
        <w:tab/>
      </w:r>
      <w:r w:rsidRPr="00D23299">
        <w:rPr>
          <w:rFonts w:ascii="TH SarabunPSK" w:hAnsi="TH SarabunPSK" w:cs="TH SarabunPSK"/>
          <w:sz w:val="32"/>
          <w:szCs w:val="32"/>
        </w:rPr>
        <w:sym w:font="Wingdings 2" w:char="F0A3"/>
      </w:r>
      <w:r w:rsidRPr="00D23299">
        <w:rPr>
          <w:rFonts w:ascii="TH SarabunPSK" w:hAnsi="TH SarabunPSK" w:cs="TH SarabunPSK"/>
          <w:sz w:val="32"/>
          <w:szCs w:val="32"/>
        </w:rPr>
        <w:t xml:space="preserve"> </w:t>
      </w:r>
      <w:r w:rsidRPr="00D23299">
        <w:rPr>
          <w:rFonts w:ascii="TH SarabunPSK" w:hAnsi="TH SarabunPSK" w:cs="TH SarabunPSK"/>
          <w:sz w:val="32"/>
          <w:szCs w:val="32"/>
          <w:cs/>
        </w:rPr>
        <w:t xml:space="preserve">ความรู้ (รอบรู้ รอบคอบ ระมัดระวัง) </w:t>
      </w:r>
      <w:r w:rsidRPr="00D23299">
        <w:rPr>
          <w:rFonts w:ascii="TH SarabunPSK" w:hAnsi="TH SarabunPSK" w:cs="TH SarabunPSK"/>
          <w:sz w:val="32"/>
          <w:szCs w:val="32"/>
          <w:cs/>
        </w:rPr>
        <w:tab/>
      </w:r>
    </w:p>
    <w:p w14:paraId="61F19956" w14:textId="77777777" w:rsidR="008E502F" w:rsidRPr="00D23299" w:rsidRDefault="008E502F" w:rsidP="008E502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D23299">
        <w:rPr>
          <w:rFonts w:ascii="TH SarabunPSK" w:hAnsi="TH SarabunPSK" w:cs="TH SarabunPSK"/>
          <w:sz w:val="32"/>
          <w:szCs w:val="32"/>
        </w:rPr>
        <w:sym w:font="Wingdings 2" w:char="F0A3"/>
      </w:r>
      <w:r w:rsidRPr="00D23299">
        <w:rPr>
          <w:rFonts w:ascii="TH SarabunPSK" w:hAnsi="TH SarabunPSK" w:cs="TH SarabunPSK"/>
          <w:sz w:val="32"/>
          <w:szCs w:val="32"/>
          <w:cs/>
        </w:rPr>
        <w:t xml:space="preserve"> คุณธรรม (ซื่อสัตย์สุจริต อดทน เพียร มีสติปัญญา</w:t>
      </w:r>
      <w:r w:rsidRPr="00D23299">
        <w:rPr>
          <w:rFonts w:ascii="TH SarabunPSK" w:hAnsi="TH SarabunPSK" w:cs="TH SarabunPSK"/>
          <w:sz w:val="32"/>
          <w:szCs w:val="32"/>
        </w:rPr>
        <w:t>)</w:t>
      </w:r>
    </w:p>
    <w:p w14:paraId="0C945E99" w14:textId="77777777" w:rsidR="008E502F" w:rsidRPr="00D23299" w:rsidRDefault="008E502F" w:rsidP="008E502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232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>สมดุล/พร้อมรับการเปลี่ยนแปลง</w:t>
      </w: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3299">
        <w:rPr>
          <w:rFonts w:ascii="TH SarabunPSK" w:hAnsi="TH SarabunPSK" w:cs="TH SarabunPSK"/>
          <w:sz w:val="32"/>
          <w:szCs w:val="32"/>
        </w:rPr>
        <w:sym w:font="Wingdings 2" w:char="F0A3"/>
      </w:r>
      <w:r w:rsidRPr="00D23299">
        <w:rPr>
          <w:rFonts w:ascii="TH SarabunPSK" w:hAnsi="TH SarabunPSK" w:cs="TH SarabunPSK"/>
          <w:sz w:val="32"/>
          <w:szCs w:val="32"/>
        </w:rPr>
        <w:t xml:space="preserve"> </w:t>
      </w:r>
      <w:r w:rsidRPr="00D23299">
        <w:rPr>
          <w:rFonts w:ascii="TH SarabunPSK" w:hAnsi="TH SarabunPSK" w:cs="TH SarabunPSK"/>
          <w:sz w:val="32"/>
          <w:szCs w:val="32"/>
          <w:cs/>
        </w:rPr>
        <w:t>วัตถุ/สังคม/สิ่งแวดล้อม/วัฒนธรรม</w:t>
      </w:r>
    </w:p>
    <w:p w14:paraId="32FDCBB4" w14:textId="77F1D965" w:rsidR="008E502F" w:rsidRPr="00D23299" w:rsidRDefault="008E502F" w:rsidP="008E502F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BA4C1B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D232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>นโยบาย 3</w:t>
      </w:r>
      <w:r w:rsidRPr="00D23299">
        <w:rPr>
          <w:rFonts w:ascii="TH SarabunPSK" w:hAnsi="TH SarabunPSK" w:cs="TH SarabunPSK"/>
          <w:b/>
          <w:bCs/>
          <w:sz w:val="32"/>
          <w:szCs w:val="32"/>
        </w:rPr>
        <w:t>D</w:t>
      </w:r>
      <w:r w:rsidRPr="00D23299">
        <w:rPr>
          <w:rFonts w:ascii="TH SarabunPSK" w:hAnsi="TH SarabunPSK" w:cs="TH SarabunPSK"/>
          <w:b/>
          <w:bCs/>
          <w:sz w:val="32"/>
          <w:szCs w:val="32"/>
        </w:rPr>
        <w:tab/>
      </w:r>
      <w:r w:rsidRPr="00D23299">
        <w:rPr>
          <w:rFonts w:ascii="TH SarabunPSK" w:hAnsi="TH SarabunPSK" w:cs="TH SarabunPSK"/>
          <w:sz w:val="32"/>
          <w:szCs w:val="32"/>
        </w:rPr>
        <w:sym w:font="Wingdings 2" w:char="F0A3"/>
      </w:r>
      <w:r w:rsidRPr="00D23299">
        <w:rPr>
          <w:rFonts w:ascii="TH SarabunPSK" w:hAnsi="TH SarabunPSK" w:cs="TH SarabunPSK"/>
          <w:sz w:val="32"/>
          <w:szCs w:val="32"/>
        </w:rPr>
        <w:t xml:space="preserve"> Democracy </w:t>
      </w:r>
      <w:r w:rsidRPr="00D23299">
        <w:rPr>
          <w:rFonts w:ascii="TH SarabunPSK" w:hAnsi="TH SarabunPSK" w:cs="TH SarabunPSK"/>
          <w:sz w:val="32"/>
          <w:szCs w:val="32"/>
          <w:cs/>
        </w:rPr>
        <w:t>(ประชาธิปไตย)</w:t>
      </w:r>
    </w:p>
    <w:p w14:paraId="4D7C941A" w14:textId="77777777" w:rsidR="008E502F" w:rsidRPr="00D23299" w:rsidRDefault="008E502F" w:rsidP="008E502F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D23299">
        <w:rPr>
          <w:rFonts w:ascii="TH SarabunPSK" w:hAnsi="TH SarabunPSK" w:cs="TH SarabunPSK"/>
          <w:sz w:val="32"/>
          <w:szCs w:val="32"/>
          <w:cs/>
        </w:rPr>
        <w:tab/>
      </w: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3299">
        <w:rPr>
          <w:rFonts w:ascii="TH SarabunPSK" w:hAnsi="TH SarabunPSK" w:cs="TH SarabunPSK"/>
          <w:sz w:val="32"/>
          <w:szCs w:val="32"/>
        </w:rPr>
        <w:sym w:font="Wingdings 2" w:char="F0A3"/>
      </w:r>
      <w:r w:rsidRPr="00D23299">
        <w:rPr>
          <w:rFonts w:ascii="TH SarabunPSK" w:hAnsi="TH SarabunPSK" w:cs="TH SarabunPSK"/>
          <w:sz w:val="32"/>
          <w:szCs w:val="32"/>
        </w:rPr>
        <w:t xml:space="preserve"> Decency </w:t>
      </w:r>
      <w:r w:rsidRPr="00D23299">
        <w:rPr>
          <w:rFonts w:ascii="TH SarabunPSK" w:hAnsi="TH SarabunPSK" w:cs="TH SarabunPSK"/>
          <w:sz w:val="32"/>
          <w:szCs w:val="32"/>
          <w:cs/>
        </w:rPr>
        <w:t>(คุณธรรมจริยธรรม)</w:t>
      </w:r>
    </w:p>
    <w:p w14:paraId="3F4A8FDF" w14:textId="77777777" w:rsidR="008E502F" w:rsidRPr="00D23299" w:rsidRDefault="008E502F" w:rsidP="008E502F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D23299">
        <w:rPr>
          <w:rFonts w:ascii="TH SarabunPSK" w:hAnsi="TH SarabunPSK" w:cs="TH SarabunPSK"/>
          <w:sz w:val="32"/>
          <w:szCs w:val="32"/>
          <w:cs/>
        </w:rPr>
        <w:tab/>
      </w:r>
      <w:r w:rsidRPr="00D23299">
        <w:rPr>
          <w:rFonts w:ascii="TH SarabunPSK" w:hAnsi="TH SarabunPSK" w:cs="TH SarabunPSK"/>
          <w:sz w:val="32"/>
          <w:szCs w:val="32"/>
          <w:cs/>
        </w:rPr>
        <w:tab/>
      </w: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3299">
        <w:rPr>
          <w:rFonts w:ascii="TH SarabunPSK" w:hAnsi="TH SarabunPSK" w:cs="TH SarabunPSK"/>
          <w:sz w:val="32"/>
          <w:szCs w:val="32"/>
        </w:rPr>
        <w:sym w:font="Wingdings 2" w:char="F0A3"/>
      </w:r>
      <w:r w:rsidRPr="00D23299">
        <w:rPr>
          <w:rFonts w:ascii="TH SarabunPSK" w:hAnsi="TH SarabunPSK" w:cs="TH SarabunPSK"/>
          <w:sz w:val="32"/>
          <w:szCs w:val="32"/>
        </w:rPr>
        <w:t xml:space="preserve"> Drug &amp; Free </w:t>
      </w:r>
      <w:r w:rsidRPr="00D23299">
        <w:rPr>
          <w:rFonts w:ascii="TH SarabunPSK" w:hAnsi="TH SarabunPSK" w:cs="TH SarabunPSK"/>
          <w:sz w:val="32"/>
          <w:szCs w:val="32"/>
          <w:cs/>
        </w:rPr>
        <w:t>(ห่างไกลสารเสพติด)</w:t>
      </w:r>
    </w:p>
    <w:p w14:paraId="2A7E4377" w14:textId="3FF99BA1" w:rsidR="008E502F" w:rsidRPr="00D23299" w:rsidRDefault="008E502F" w:rsidP="008E502F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BA4C1B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คุณธรรมหลัก 12 ประการ</w:t>
      </w:r>
      <w:r w:rsidRPr="00D2329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48EF03D2" w14:textId="77777777" w:rsidR="008E502F" w:rsidRPr="00D23299" w:rsidRDefault="008E502F" w:rsidP="008E502F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D23299">
        <w:rPr>
          <w:rFonts w:ascii="TH SarabunPSK" w:hAnsi="TH SarabunPSK" w:cs="TH SarabunPSK"/>
          <w:sz w:val="32"/>
          <w:szCs w:val="32"/>
        </w:rPr>
        <w:t xml:space="preserve">1. </w:t>
      </w:r>
      <w:r w:rsidRPr="00D23299">
        <w:rPr>
          <w:rFonts w:ascii="TH SarabunPSK" w:hAnsi="TH SarabunPSK" w:cs="TH SarabunPSK"/>
          <w:sz w:val="32"/>
          <w:szCs w:val="32"/>
          <w:cs/>
        </w:rPr>
        <w:t>มีความรักชาติ ศาสนา พระมหากษัตริย์</w:t>
      </w:r>
    </w:p>
    <w:p w14:paraId="14727618" w14:textId="77777777" w:rsidR="008E502F" w:rsidRPr="00D23299" w:rsidRDefault="008E502F" w:rsidP="008E502F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D23299">
        <w:rPr>
          <w:rFonts w:ascii="TH SarabunPSK" w:hAnsi="TH SarabunPSK" w:cs="TH SarabunPSK"/>
          <w:sz w:val="32"/>
          <w:szCs w:val="32"/>
        </w:rPr>
        <w:t xml:space="preserve">2. </w:t>
      </w:r>
      <w:r w:rsidRPr="00D23299">
        <w:rPr>
          <w:rFonts w:ascii="TH SarabunPSK" w:hAnsi="TH SarabunPSK" w:cs="TH SarabunPSK"/>
          <w:sz w:val="32"/>
          <w:szCs w:val="32"/>
          <w:cs/>
        </w:rPr>
        <w:t>ซื่อสัตย์ เสียสละ อดทน มีอุดมการณ์ในสิ่งที่ดีงามเพื่อส่วนรวม</w:t>
      </w:r>
    </w:p>
    <w:p w14:paraId="0629324A" w14:textId="77777777" w:rsidR="008E502F" w:rsidRPr="00D23299" w:rsidRDefault="008E502F" w:rsidP="008E502F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D23299">
        <w:rPr>
          <w:rFonts w:ascii="TH SarabunPSK" w:hAnsi="TH SarabunPSK" w:cs="TH SarabunPSK"/>
          <w:sz w:val="32"/>
          <w:szCs w:val="32"/>
        </w:rPr>
        <w:t xml:space="preserve">3. </w:t>
      </w:r>
      <w:r w:rsidRPr="00D23299">
        <w:rPr>
          <w:rFonts w:ascii="TH SarabunPSK" w:hAnsi="TH SarabunPSK" w:cs="TH SarabunPSK"/>
          <w:sz w:val="32"/>
          <w:szCs w:val="32"/>
          <w:cs/>
        </w:rPr>
        <w:t>กตัญญูต่อพ่อแม่ ผู้ปกครอง ครูบาอาจารย์</w:t>
      </w:r>
    </w:p>
    <w:p w14:paraId="757B03DE" w14:textId="77777777" w:rsidR="008E502F" w:rsidRPr="00D23299" w:rsidRDefault="008E502F" w:rsidP="008E502F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D23299">
        <w:rPr>
          <w:rFonts w:ascii="TH SarabunPSK" w:hAnsi="TH SarabunPSK" w:cs="TH SarabunPSK"/>
          <w:sz w:val="32"/>
          <w:szCs w:val="32"/>
        </w:rPr>
        <w:t xml:space="preserve">4. </w:t>
      </w:r>
      <w:r w:rsidRPr="00D23299">
        <w:rPr>
          <w:rFonts w:ascii="TH SarabunPSK" w:hAnsi="TH SarabunPSK" w:cs="TH SarabunPSK"/>
          <w:sz w:val="32"/>
          <w:szCs w:val="32"/>
          <w:cs/>
        </w:rPr>
        <w:t>ใฝ่หาความรู้ หมั่นศึกษาเล่าเรียนทั้งทางตรง และทางอ้อม</w:t>
      </w:r>
    </w:p>
    <w:p w14:paraId="0B504454" w14:textId="77777777" w:rsidR="008E502F" w:rsidRPr="00D23299" w:rsidRDefault="008E502F" w:rsidP="008E502F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D23299">
        <w:rPr>
          <w:rFonts w:ascii="TH SarabunPSK" w:hAnsi="TH SarabunPSK" w:cs="TH SarabunPSK"/>
          <w:sz w:val="32"/>
          <w:szCs w:val="32"/>
        </w:rPr>
        <w:t xml:space="preserve">5. </w:t>
      </w:r>
      <w:r w:rsidRPr="00D23299">
        <w:rPr>
          <w:rFonts w:ascii="TH SarabunPSK" w:hAnsi="TH SarabunPSK" w:cs="TH SarabunPSK"/>
          <w:sz w:val="32"/>
          <w:szCs w:val="32"/>
          <w:cs/>
        </w:rPr>
        <w:t>รักษาวัฒนธรรมประเพณีไทยอันงดงาม</w:t>
      </w:r>
    </w:p>
    <w:p w14:paraId="2159F48D" w14:textId="77777777" w:rsidR="008E502F" w:rsidRPr="00D23299" w:rsidRDefault="008E502F" w:rsidP="008E502F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D23299">
        <w:rPr>
          <w:rFonts w:ascii="TH SarabunPSK" w:hAnsi="TH SarabunPSK" w:cs="TH SarabunPSK"/>
          <w:sz w:val="32"/>
          <w:szCs w:val="32"/>
        </w:rPr>
        <w:t xml:space="preserve">6. </w:t>
      </w:r>
      <w:r w:rsidRPr="00D23299">
        <w:rPr>
          <w:rFonts w:ascii="TH SarabunPSK" w:hAnsi="TH SarabunPSK" w:cs="TH SarabunPSK"/>
          <w:sz w:val="32"/>
          <w:szCs w:val="32"/>
          <w:cs/>
        </w:rPr>
        <w:t>มีศีลธรรม รักษาความสัตย์ หวังดีต่อผู้อื่น เผื่อแผ่และแบ่งปัน</w:t>
      </w:r>
    </w:p>
    <w:p w14:paraId="13079B3E" w14:textId="77777777" w:rsidR="008E502F" w:rsidRPr="00D23299" w:rsidRDefault="008E502F" w:rsidP="008E502F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D23299">
        <w:rPr>
          <w:rFonts w:ascii="TH SarabunPSK" w:hAnsi="TH SarabunPSK" w:cs="TH SarabunPSK"/>
          <w:sz w:val="32"/>
          <w:szCs w:val="32"/>
        </w:rPr>
        <w:t xml:space="preserve">7. </w:t>
      </w:r>
      <w:r w:rsidRPr="00D23299">
        <w:rPr>
          <w:rFonts w:ascii="TH SarabunPSK" w:hAnsi="TH SarabunPSK" w:cs="TH SarabunPSK"/>
          <w:sz w:val="32"/>
          <w:szCs w:val="32"/>
          <w:cs/>
        </w:rPr>
        <w:t>เข้าใจเรียนรู้การเป็นประชาธิปไตย อันมีพระมหากษัตริย์ทรงเป็นประมุขที่ถูกต้อง</w:t>
      </w:r>
    </w:p>
    <w:p w14:paraId="25DB6115" w14:textId="77777777" w:rsidR="008E502F" w:rsidRPr="00D23299" w:rsidRDefault="008E502F" w:rsidP="008E502F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D23299">
        <w:rPr>
          <w:rFonts w:ascii="TH SarabunPSK" w:hAnsi="TH SarabunPSK" w:cs="TH SarabunPSK"/>
          <w:sz w:val="32"/>
          <w:szCs w:val="32"/>
        </w:rPr>
        <w:t xml:space="preserve">8. </w:t>
      </w:r>
      <w:r w:rsidRPr="00D23299">
        <w:rPr>
          <w:rFonts w:ascii="TH SarabunPSK" w:hAnsi="TH SarabunPSK" w:cs="TH SarabunPSK"/>
          <w:sz w:val="32"/>
          <w:szCs w:val="32"/>
          <w:cs/>
        </w:rPr>
        <w:t>มีระเบียบวินัย เคารพกฎหมาย ผู้น้อยรู้จักการเคารพผู้ใหญ่</w:t>
      </w:r>
    </w:p>
    <w:p w14:paraId="6C282803" w14:textId="77777777" w:rsidR="008E502F" w:rsidRPr="00D23299" w:rsidRDefault="008E502F" w:rsidP="008E502F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D23299">
        <w:rPr>
          <w:rFonts w:ascii="TH SarabunPSK" w:hAnsi="TH SarabunPSK" w:cs="TH SarabunPSK"/>
          <w:sz w:val="32"/>
          <w:szCs w:val="32"/>
        </w:rPr>
        <w:t xml:space="preserve">9. </w:t>
      </w:r>
      <w:r w:rsidRPr="00D23299">
        <w:rPr>
          <w:rFonts w:ascii="TH SarabunPSK" w:hAnsi="TH SarabunPSK" w:cs="TH SarabunPSK"/>
          <w:sz w:val="32"/>
          <w:szCs w:val="32"/>
          <w:cs/>
        </w:rPr>
        <w:t>มีสติรู้ตัว รู้คิด รู้ทำ รู้ปฏิบัติตามพระราชดำรัสของพระบาทสมเด็จพระเจ้าอยู่หัว</w:t>
      </w:r>
    </w:p>
    <w:p w14:paraId="5B93DC92" w14:textId="77777777" w:rsidR="008E502F" w:rsidRPr="00D23299" w:rsidRDefault="008E502F" w:rsidP="008E502F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D23299">
        <w:rPr>
          <w:rFonts w:ascii="TH SarabunPSK" w:hAnsi="TH SarabunPSK" w:cs="TH SarabunPSK"/>
          <w:sz w:val="32"/>
          <w:szCs w:val="32"/>
        </w:rPr>
        <w:lastRenderedPageBreak/>
        <w:t xml:space="preserve">10. </w:t>
      </w:r>
      <w:r w:rsidRPr="00D23299">
        <w:rPr>
          <w:rFonts w:ascii="TH SarabunPSK" w:hAnsi="TH SarabunPSK" w:cs="TH SarabunPSK"/>
          <w:sz w:val="32"/>
          <w:szCs w:val="32"/>
          <w:cs/>
        </w:rPr>
        <w:t>รู้จักดำรงตนอยู่โดยใช้หลักปรัชญาเศรษฐกิจพอเพียงตามพระราชดำรัสของ พระบาทสมเด็จ</w:t>
      </w:r>
      <w:r w:rsidR="00CD7AA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23299">
        <w:rPr>
          <w:rFonts w:ascii="TH SarabunPSK" w:hAnsi="TH SarabunPSK" w:cs="TH SarabunPSK"/>
          <w:sz w:val="32"/>
          <w:szCs w:val="32"/>
          <w:cs/>
        </w:rPr>
        <w:t xml:space="preserve">พระเจ้าอยู่หัว รู้จักอดออมไว้ใช้เมื่อยามจำเป็น มีไว้พอกินพอใช้ ถ้าเหลือก็แจกจ่ายจำหน่าย </w:t>
      </w:r>
      <w:r w:rsidR="006F0DE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23299">
        <w:rPr>
          <w:rFonts w:ascii="TH SarabunPSK" w:hAnsi="TH SarabunPSK" w:cs="TH SarabunPSK"/>
          <w:sz w:val="32"/>
          <w:szCs w:val="32"/>
          <w:cs/>
        </w:rPr>
        <w:t>และพร้อมที่จะขยายกิจการเมื่อมีความพร้อม เมื่อมีภูมิคุ้มกันที่ดี</w:t>
      </w:r>
    </w:p>
    <w:p w14:paraId="5281B304" w14:textId="77777777" w:rsidR="006F0DE1" w:rsidRDefault="008E502F" w:rsidP="008E502F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D23299">
        <w:rPr>
          <w:rFonts w:ascii="TH SarabunPSK" w:hAnsi="TH SarabunPSK" w:cs="TH SarabunPSK"/>
          <w:sz w:val="32"/>
          <w:szCs w:val="32"/>
        </w:rPr>
        <w:t xml:space="preserve">11. </w:t>
      </w:r>
      <w:r w:rsidRPr="00D23299">
        <w:rPr>
          <w:rFonts w:ascii="TH SarabunPSK" w:hAnsi="TH SarabunPSK" w:cs="TH SarabunPSK"/>
          <w:sz w:val="32"/>
          <w:szCs w:val="32"/>
          <w:cs/>
        </w:rPr>
        <w:t>มีความเข้มแข็งทั้งร่างกาย และจิตใจ ไม่ยอมแพ้ต่ออำนาจฝ่ายต่างหรือกิเลส มีความละอาย</w:t>
      </w:r>
      <w:r w:rsidR="006F0DE1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</w:p>
    <w:p w14:paraId="54BD8275" w14:textId="77777777" w:rsidR="008E502F" w:rsidRPr="00D23299" w:rsidRDefault="006F0DE1" w:rsidP="008E502F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E502F" w:rsidRPr="00D23299">
        <w:rPr>
          <w:rFonts w:ascii="TH SarabunPSK" w:hAnsi="TH SarabunPSK" w:cs="TH SarabunPSK"/>
          <w:sz w:val="32"/>
          <w:szCs w:val="32"/>
          <w:cs/>
        </w:rPr>
        <w:t>เกรงกลัวต่อบาปตามหลักของศาสนา</w:t>
      </w:r>
    </w:p>
    <w:p w14:paraId="0542B2D3" w14:textId="77777777" w:rsidR="008E502F" w:rsidRDefault="008E502F" w:rsidP="002C1E7A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D23299">
        <w:rPr>
          <w:rFonts w:ascii="TH SarabunPSK" w:hAnsi="TH SarabunPSK" w:cs="TH SarabunPSK"/>
          <w:sz w:val="32"/>
          <w:szCs w:val="32"/>
        </w:rPr>
        <w:t xml:space="preserve">12. </w:t>
      </w:r>
      <w:r w:rsidRPr="00D23299">
        <w:rPr>
          <w:rFonts w:ascii="TH SarabunPSK" w:hAnsi="TH SarabunPSK" w:cs="TH SarabunPSK"/>
          <w:sz w:val="32"/>
          <w:szCs w:val="32"/>
          <w:cs/>
        </w:rPr>
        <w:t>คำนึงถึงผลประโยชน์ของส่วนรวม และของชาติมากกว่าผลประโยชน์ของตนเอง</w:t>
      </w:r>
    </w:p>
    <w:p w14:paraId="6AD306D7" w14:textId="1BC6106C" w:rsidR="00A82F4F" w:rsidRDefault="00A82F4F" w:rsidP="00330A3D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BA4C1B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553E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การศึกษาจังหวัดแพร่</w:t>
      </w:r>
    </w:p>
    <w:p w14:paraId="3CBA5D2B" w14:textId="77777777" w:rsidR="00A82F4F" w:rsidRDefault="00A82F4F" w:rsidP="00A82F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การจัดการศึกษาเพื่อความมั่นคงของจังหวัดแพร่ สังคมและประเทศชาติ</w:t>
      </w:r>
    </w:p>
    <w:p w14:paraId="54950639" w14:textId="77777777" w:rsidR="00A82F4F" w:rsidRDefault="00A82F4F" w:rsidP="00A82F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การผลิตและพัฒนากำลังคน การวิจัย และนวัตกรรม เพื่อสร้างขีดความสามารถในการแข่งขันของประเทศ</w:t>
      </w:r>
    </w:p>
    <w:p w14:paraId="741C9D1C" w14:textId="77777777" w:rsidR="00A82F4F" w:rsidRDefault="00A82F4F" w:rsidP="00A82F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การพัฒนาศักยภาพคนทุกช่วงวัย และการสร้างสังคมแห่งการเรียนรู้</w:t>
      </w:r>
    </w:p>
    <w:p w14:paraId="08C4244D" w14:textId="77777777" w:rsidR="00A82F4F" w:rsidRDefault="00A82F4F" w:rsidP="00A82F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การสร้างโอกาส ความเสมอภาค และความเท่าเทียมทางการศึกษา</w:t>
      </w:r>
    </w:p>
    <w:p w14:paraId="67B14B74" w14:textId="77777777" w:rsidR="00A82F4F" w:rsidRDefault="00A82F4F" w:rsidP="00A82F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การจัดการศึกษาเพื่อสร้างเสริมคุณภาพชีวิตที่เป็นมิตรกับสิ่งแวดล้อม</w:t>
      </w:r>
    </w:p>
    <w:p w14:paraId="17A884CC" w14:textId="77777777" w:rsidR="00A82F4F" w:rsidRPr="00D23299" w:rsidRDefault="00A82F4F" w:rsidP="002C1E7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 การพัฒนาประสิทธิภาพของระบบบริหารจัดการศึกษา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36FB4FEA" w14:textId="3AEFF00D" w:rsidR="008E502F" w:rsidRPr="00B553E2" w:rsidRDefault="00A8779A" w:rsidP="00330A3D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BA4C1B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8E50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E502F" w:rsidRPr="00B553E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ยุทธศาสตร์วิทยาลัยอาชีวศึกษาแพร่</w:t>
      </w:r>
    </w:p>
    <w:p w14:paraId="62359AA0" w14:textId="77777777" w:rsidR="008E502F" w:rsidRPr="00D23299" w:rsidRDefault="008E502F" w:rsidP="008E502F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D23299">
        <w:rPr>
          <w:rFonts w:ascii="TH SarabunPSK" w:hAnsi="TH SarabunPSK" w:cs="TH SarabunPSK"/>
          <w:sz w:val="32"/>
          <w:szCs w:val="32"/>
          <w:cs/>
        </w:rPr>
        <w:t>1. ผลิตและพัฒนากำลังคนด้านวิชาชีพอย่างมีคุณภาพได้มาตรฐานสากล สอดคล้องกับความต้องการ</w:t>
      </w:r>
      <w:r w:rsidR="00CD7AA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D23299">
        <w:rPr>
          <w:rFonts w:ascii="TH SarabunPSK" w:hAnsi="TH SarabunPSK" w:cs="TH SarabunPSK"/>
          <w:sz w:val="32"/>
          <w:szCs w:val="32"/>
          <w:cs/>
        </w:rPr>
        <w:t>ของสถานประกอบการ</w:t>
      </w:r>
    </w:p>
    <w:p w14:paraId="3D79C511" w14:textId="77777777" w:rsidR="008E502F" w:rsidRPr="00D23299" w:rsidRDefault="008E502F" w:rsidP="008E502F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D23299">
        <w:rPr>
          <w:rFonts w:ascii="TH SarabunPSK" w:hAnsi="TH SarabunPSK" w:cs="TH SarabunPSK"/>
          <w:sz w:val="32"/>
          <w:szCs w:val="32"/>
          <w:cs/>
        </w:rPr>
        <w:t>2. ส่งเสริมการมีส่วนร่วมการพัฒนาหลักสูตรและความร่วมมือในการจัดการอาชีวศึกษาให้มีสมรรถนะสอดคล้องกับบริบทและความเปลี่ยนแปลง</w:t>
      </w:r>
    </w:p>
    <w:p w14:paraId="0389E7F5" w14:textId="77777777" w:rsidR="008E502F" w:rsidRPr="00D23299" w:rsidRDefault="008E502F" w:rsidP="008E502F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D23299">
        <w:rPr>
          <w:rFonts w:ascii="TH SarabunPSK" w:hAnsi="TH SarabunPSK" w:cs="TH SarabunPSK"/>
          <w:sz w:val="32"/>
          <w:szCs w:val="32"/>
          <w:cs/>
        </w:rPr>
        <w:t>3. ส่งเสริมคุณธรรม จริยธรรม ความร่วมมือ จิตอาสา จรรยาบรรณวิชาชีพ ยกระดับคุณภาพมาตรฐานกำลังคนอาชีวศึกษา</w:t>
      </w:r>
    </w:p>
    <w:p w14:paraId="43384EFE" w14:textId="71868267" w:rsidR="00CD7AA0" w:rsidRPr="002C1E7A" w:rsidRDefault="008E502F" w:rsidP="002C1E7A">
      <w:pPr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D23299">
        <w:rPr>
          <w:rFonts w:ascii="TH SarabunPSK" w:hAnsi="TH SarabunPSK" w:cs="TH SarabunPSK"/>
          <w:sz w:val="32"/>
          <w:szCs w:val="32"/>
          <w:cs/>
        </w:rPr>
        <w:t>4. วิจัย สร้างนวัตกรรม จัดการองค์ความรู้ พัฒนาสู่อาชีวศึกษาเป็นเลิศ</w:t>
      </w:r>
    </w:p>
    <w:bookmarkEnd w:id="1"/>
    <w:p w14:paraId="623B35EC" w14:textId="77777777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53AE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สภาพปัจจุบัน/หลักการและเหตุผล</w:t>
      </w:r>
    </w:p>
    <w:p w14:paraId="14907BCC" w14:textId="77777777" w:rsidR="008E502F" w:rsidRDefault="008E502F" w:rsidP="008E502F">
      <w:pPr>
        <w:tabs>
          <w:tab w:val="left" w:pos="96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05EA0B84" w14:textId="77777777" w:rsidR="008E502F" w:rsidRDefault="008E502F" w:rsidP="008E502F">
      <w:pPr>
        <w:tabs>
          <w:tab w:val="left" w:pos="96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7EC88896" w14:textId="77777777" w:rsidR="008E502F" w:rsidRDefault="008E502F" w:rsidP="008E502F">
      <w:pPr>
        <w:tabs>
          <w:tab w:val="left" w:pos="96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6E2CE730" w14:textId="77777777" w:rsidR="008E502F" w:rsidRPr="00CD7AA0" w:rsidRDefault="00CD7AA0" w:rsidP="008E502F">
      <w:pPr>
        <w:tabs>
          <w:tab w:val="left" w:pos="9637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u w:val="dotted"/>
        </w:rPr>
      </w:pPr>
      <w:r w:rsidRPr="00CD7AA0">
        <w:rPr>
          <w:rFonts w:ascii="TH SarabunPSK" w:hAnsi="TH SarabunPSK" w:cs="TH SarabunPSK" w:hint="cs"/>
          <w:b/>
          <w:bCs/>
          <w:sz w:val="16"/>
          <w:szCs w:val="16"/>
          <w:u w:val="dotted"/>
          <w:cs/>
        </w:rPr>
        <w:t xml:space="preserve"> </w:t>
      </w:r>
    </w:p>
    <w:p w14:paraId="4BAE10A7" w14:textId="77777777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>5.วัตถุประสงค์</w:t>
      </w:r>
    </w:p>
    <w:p w14:paraId="6FC1A604" w14:textId="77777777" w:rsidR="008E502F" w:rsidRPr="00D23299" w:rsidRDefault="008E502F" w:rsidP="008E502F">
      <w:pPr>
        <w:tabs>
          <w:tab w:val="left" w:pos="709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>5.1</w:t>
      </w:r>
      <w:r w:rsidRPr="003753A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30ACF00" w14:textId="77777777" w:rsidR="008E502F" w:rsidRPr="003753AE" w:rsidRDefault="008E502F" w:rsidP="008E502F">
      <w:pPr>
        <w:tabs>
          <w:tab w:val="left" w:pos="709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53AE">
        <w:rPr>
          <w:rFonts w:ascii="TH SarabunPSK" w:hAnsi="TH SarabunPSK" w:cs="TH SarabunPSK"/>
          <w:b/>
          <w:bCs/>
          <w:sz w:val="32"/>
          <w:szCs w:val="32"/>
        </w:rPr>
        <w:tab/>
      </w:r>
      <w:r w:rsidRPr="003753AE">
        <w:rPr>
          <w:rFonts w:ascii="TH SarabunPSK" w:hAnsi="TH SarabunPSK" w:cs="TH SarabunPSK"/>
          <w:sz w:val="32"/>
          <w:szCs w:val="32"/>
        </w:rPr>
        <w:t xml:space="preserve">5.2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1C4B2192" w14:textId="21D8FF1D" w:rsidR="00A82F4F" w:rsidRDefault="00A82F4F" w:rsidP="008E50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CBFAD97" w14:textId="00733A39" w:rsidR="00BA4C1B" w:rsidRDefault="00BA4C1B" w:rsidP="008E50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F8D514E" w14:textId="77777777" w:rsidR="00BA4C1B" w:rsidRDefault="00BA4C1B" w:rsidP="008E50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953A2D4" w14:textId="77777777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6.เป้าหมาย  ระดับจังหวัด  ระดับภาค  และระดับชาติและตัวชี้วัดความสำเร็จ</w:t>
      </w:r>
    </w:p>
    <w:p w14:paraId="689A5440" w14:textId="77777777" w:rsidR="008E502F" w:rsidRPr="00C13E07" w:rsidRDefault="008E502F" w:rsidP="008E50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C13E07">
        <w:rPr>
          <w:rFonts w:ascii="TH SarabunPSK" w:hAnsi="TH SarabunPSK" w:cs="TH SarabunPSK"/>
          <w:b/>
          <w:bCs/>
          <w:sz w:val="32"/>
          <w:szCs w:val="32"/>
          <w:cs/>
        </w:rPr>
        <w:t>6.1  เชิงปริมาณ</w:t>
      </w:r>
    </w:p>
    <w:p w14:paraId="039F0A69" w14:textId="77777777" w:rsidR="008E502F" w:rsidRDefault="008E502F" w:rsidP="008E502F">
      <w:pPr>
        <w:spacing w:after="0" w:line="240" w:lineRule="auto"/>
        <w:ind w:left="1095" w:firstLine="345"/>
        <w:rPr>
          <w:rFonts w:ascii="TH SarabunPSK" w:hAnsi="TH SarabunPSK" w:cs="TH SarabunPSK"/>
          <w:sz w:val="32"/>
          <w:szCs w:val="32"/>
          <w:u w:val="dotted"/>
        </w:rPr>
      </w:pPr>
      <w:r w:rsidRPr="003753AE">
        <w:rPr>
          <w:rFonts w:ascii="TH SarabunPSK" w:hAnsi="TH SarabunPSK" w:cs="TH SarabunPSK"/>
          <w:sz w:val="32"/>
          <w:szCs w:val="32"/>
          <w:cs/>
        </w:rPr>
        <w:t xml:space="preserve">6.1.1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75F1033" w14:textId="77777777" w:rsidR="008E502F" w:rsidRPr="00D23299" w:rsidRDefault="008E502F" w:rsidP="008E502F">
      <w:pPr>
        <w:spacing w:after="0" w:line="240" w:lineRule="auto"/>
        <w:ind w:left="1095" w:firstLine="345"/>
        <w:rPr>
          <w:rFonts w:ascii="TH SarabunPSK" w:hAnsi="TH SarabunPSK" w:cs="TH SarabunPSK"/>
          <w:sz w:val="32"/>
          <w:szCs w:val="32"/>
        </w:rPr>
      </w:pPr>
      <w:r w:rsidRPr="00D23299">
        <w:rPr>
          <w:rFonts w:ascii="TH SarabunPSK" w:hAnsi="TH SarabunPSK" w:cs="TH SarabunPSK" w:hint="cs"/>
          <w:sz w:val="32"/>
          <w:szCs w:val="32"/>
          <w:cs/>
        </w:rPr>
        <w:t xml:space="preserve">6.1.2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4FD34E4" w14:textId="77777777" w:rsidR="008E502F" w:rsidRPr="00C13E07" w:rsidRDefault="008E502F" w:rsidP="008E502F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C13E07">
        <w:rPr>
          <w:rFonts w:ascii="TH SarabunPSK" w:hAnsi="TH SarabunPSK" w:cs="TH SarabunPSK"/>
          <w:b/>
          <w:bCs/>
          <w:sz w:val="32"/>
          <w:szCs w:val="32"/>
        </w:rPr>
        <w:t xml:space="preserve">6.2 </w:t>
      </w:r>
      <w:r w:rsidRPr="00C13E07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14:paraId="60E2E9CA" w14:textId="77777777" w:rsidR="008E502F" w:rsidRPr="003753AE" w:rsidRDefault="008E502F" w:rsidP="008E502F">
      <w:pPr>
        <w:tabs>
          <w:tab w:val="left" w:pos="1418"/>
        </w:tabs>
        <w:spacing w:after="0" w:line="240" w:lineRule="auto"/>
        <w:ind w:left="1985" w:hanging="1985"/>
        <w:rPr>
          <w:rFonts w:ascii="TH SarabunPSK" w:hAnsi="TH SarabunPSK" w:cs="TH SarabunPSK"/>
          <w:b/>
          <w:bCs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tab/>
        <w:t>6.2.1</w:t>
      </w:r>
      <w:r w:rsidRPr="003753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C2FD7DA" w14:textId="77777777" w:rsidR="008E502F" w:rsidRPr="003753AE" w:rsidRDefault="008E502F" w:rsidP="00A82F4F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753AE">
        <w:rPr>
          <w:rFonts w:ascii="TH SarabunPSK" w:hAnsi="TH SarabunPSK" w:cs="TH SarabunPSK"/>
          <w:sz w:val="32"/>
          <w:szCs w:val="32"/>
        </w:rPr>
        <w:t xml:space="preserve">6.2.2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278AE7F" w14:textId="77777777" w:rsidR="00CD7AA0" w:rsidRPr="00CD7AA0" w:rsidRDefault="00CD7AA0" w:rsidP="008E502F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7ACB11FA" w14:textId="77777777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89762434"/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>7. กิจกรรมและหรือขั้นตอนดำเนินการ/ระยะเวลา/สถานที่</w:t>
      </w:r>
    </w:p>
    <w:p w14:paraId="5B7DADD6" w14:textId="77777777" w:rsidR="008E502F" w:rsidRDefault="00CD7AA0" w:rsidP="008E502F">
      <w:pPr>
        <w:tabs>
          <w:tab w:val="left" w:pos="709"/>
        </w:tabs>
        <w:spacing w:after="12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6F0D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0DE1">
        <w:rPr>
          <w:rFonts w:ascii="TH SarabunPSK" w:hAnsi="TH SarabunPSK" w:cs="TH SarabunPSK"/>
          <w:sz w:val="32"/>
          <w:szCs w:val="32"/>
          <w:cs/>
        </w:rPr>
        <w:tab/>
        <w:t>7</w:t>
      </w:r>
      <w:bookmarkStart w:id="3" w:name="_Hlk89761533"/>
      <w:r w:rsidRPr="006F0DE1">
        <w:rPr>
          <w:rFonts w:ascii="TH SarabunPSK" w:hAnsi="TH SarabunPSK" w:cs="TH SarabunPSK"/>
          <w:sz w:val="32"/>
          <w:szCs w:val="32"/>
          <w:cs/>
        </w:rPr>
        <w:t xml:space="preserve">.1 </w:t>
      </w:r>
      <w:r w:rsidRPr="006F0D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502F" w:rsidRPr="006F0DE1">
        <w:rPr>
          <w:rFonts w:ascii="TH SarabunPSK" w:hAnsi="TH SarabunPSK" w:cs="TH SarabunPSK"/>
          <w:sz w:val="32"/>
          <w:szCs w:val="32"/>
          <w:cs/>
        </w:rPr>
        <w:t>กิจกรรมและหรือขั้นตอนดำเนินการ/ระยะเวลา</w:t>
      </w:r>
    </w:p>
    <w:tbl>
      <w:tblPr>
        <w:tblW w:w="93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567"/>
        <w:gridCol w:w="567"/>
        <w:gridCol w:w="567"/>
        <w:gridCol w:w="567"/>
        <w:gridCol w:w="567"/>
        <w:gridCol w:w="567"/>
        <w:gridCol w:w="567"/>
        <w:gridCol w:w="516"/>
        <w:gridCol w:w="472"/>
        <w:gridCol w:w="472"/>
        <w:gridCol w:w="477"/>
        <w:gridCol w:w="477"/>
      </w:tblGrid>
      <w:tr w:rsidR="00840020" w:rsidRPr="00DD63E8" w14:paraId="4D51FE36" w14:textId="77777777" w:rsidTr="00D840DC">
        <w:trPr>
          <w:trHeight w:val="466"/>
          <w:tblHeader/>
        </w:trPr>
        <w:tc>
          <w:tcPr>
            <w:tcW w:w="3006" w:type="dxa"/>
            <w:vMerge w:val="restart"/>
            <w:vAlign w:val="center"/>
          </w:tcPr>
          <w:p w14:paraId="7F82DB0E" w14:textId="77777777" w:rsidR="00840020" w:rsidRPr="00DD63E8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4" w:name="_Hlk89164117"/>
            <w:r w:rsidRPr="00DD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6383" w:type="dxa"/>
            <w:gridSpan w:val="12"/>
            <w:vAlign w:val="center"/>
          </w:tcPr>
          <w:p w14:paraId="5A1AB300" w14:textId="77777777" w:rsidR="00840020" w:rsidRPr="00DD63E8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63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840020" w:rsidRPr="00DD63E8" w14:paraId="064D27E0" w14:textId="77777777" w:rsidTr="00D840DC">
        <w:trPr>
          <w:trHeight w:val="315"/>
          <w:tblHeader/>
        </w:trPr>
        <w:tc>
          <w:tcPr>
            <w:tcW w:w="3006" w:type="dxa"/>
            <w:vMerge/>
            <w:vAlign w:val="center"/>
          </w:tcPr>
          <w:p w14:paraId="5D923715" w14:textId="77777777" w:rsidR="00840020" w:rsidRPr="00DD63E8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D57F5D2" w14:textId="77777777" w:rsidR="00840020" w:rsidRPr="00DD63E8" w:rsidRDefault="00F4190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2564</w:t>
            </w:r>
          </w:p>
        </w:tc>
        <w:tc>
          <w:tcPr>
            <w:tcW w:w="4682" w:type="dxa"/>
            <w:gridSpan w:val="9"/>
            <w:vAlign w:val="center"/>
          </w:tcPr>
          <w:p w14:paraId="427E6749" w14:textId="77777777" w:rsidR="00840020" w:rsidRPr="00DD63E8" w:rsidRDefault="00F4190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2565</w:t>
            </w:r>
          </w:p>
        </w:tc>
      </w:tr>
      <w:tr w:rsidR="00840020" w:rsidRPr="00DD63E8" w14:paraId="2D457E1B" w14:textId="77777777" w:rsidTr="00D840DC">
        <w:trPr>
          <w:trHeight w:val="474"/>
          <w:tblHeader/>
        </w:trPr>
        <w:tc>
          <w:tcPr>
            <w:tcW w:w="3006" w:type="dxa"/>
            <w:vMerge/>
            <w:vAlign w:val="center"/>
          </w:tcPr>
          <w:p w14:paraId="58FF735F" w14:textId="77777777" w:rsidR="00840020" w:rsidRPr="00DD63E8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Align w:val="center"/>
          </w:tcPr>
          <w:p w14:paraId="5AF9E9CA" w14:textId="77777777" w:rsidR="00840020" w:rsidRPr="006F0DE1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F0DE1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14:paraId="408AC1E6" w14:textId="77777777" w:rsidR="00840020" w:rsidRPr="006F0DE1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F0DE1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14:paraId="263D7464" w14:textId="77777777" w:rsidR="00840020" w:rsidRPr="006F0DE1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F0DE1">
              <w:rPr>
                <w:rFonts w:ascii="TH SarabunPSK" w:hAnsi="TH SarabunPSK" w:cs="TH SarabunPSK"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14:paraId="1EA6E005" w14:textId="77777777" w:rsidR="00840020" w:rsidRPr="006F0DE1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F0DE1">
              <w:rPr>
                <w:rFonts w:ascii="TH SarabunPSK" w:hAnsi="TH SarabunPSK" w:cs="TH SarabunPSK"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14:paraId="02ECE26F" w14:textId="77777777" w:rsidR="00840020" w:rsidRPr="006F0DE1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F0DE1">
              <w:rPr>
                <w:rFonts w:ascii="TH SarabunPSK" w:hAnsi="TH SarabunPSK" w:cs="TH SarabunPSK"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14:paraId="54B75BCB" w14:textId="77777777" w:rsidR="00840020" w:rsidRPr="006F0DE1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F0DE1">
              <w:rPr>
                <w:rFonts w:ascii="TH SarabunPSK" w:hAnsi="TH SarabunPSK" w:cs="TH SarabunPSK"/>
                <w:sz w:val="24"/>
                <w:szCs w:val="24"/>
                <w:cs/>
              </w:rPr>
              <w:t>มี.ค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  <w:vAlign w:val="center"/>
          </w:tcPr>
          <w:p w14:paraId="19495FAE" w14:textId="77777777" w:rsidR="00840020" w:rsidRPr="006F0DE1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F0DE1">
              <w:rPr>
                <w:rFonts w:ascii="TH SarabunPSK" w:hAnsi="TH SarabunPSK" w:cs="TH SarabunPSK"/>
                <w:sz w:val="24"/>
                <w:szCs w:val="24"/>
                <w:cs/>
              </w:rPr>
              <w:t>เม.ย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516" w:type="dxa"/>
            <w:vAlign w:val="center"/>
          </w:tcPr>
          <w:p w14:paraId="2EE85407" w14:textId="77777777" w:rsidR="00840020" w:rsidRPr="006F0DE1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F0DE1">
              <w:rPr>
                <w:rFonts w:ascii="TH SarabunPSK" w:hAnsi="TH SarabunPSK" w:cs="TH SarabunPSK" w:hint="cs"/>
                <w:sz w:val="24"/>
                <w:szCs w:val="24"/>
                <w:cs/>
              </w:rPr>
              <w:t>พ</w:t>
            </w:r>
            <w:r w:rsidRPr="006F0DE1">
              <w:rPr>
                <w:rFonts w:ascii="TH SarabunPSK" w:hAnsi="TH SarabunPSK" w:cs="TH SarabunPSK"/>
                <w:sz w:val="24"/>
                <w:szCs w:val="24"/>
                <w:cs/>
              </w:rPr>
              <w:t>.ค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472" w:type="dxa"/>
            <w:vAlign w:val="center"/>
          </w:tcPr>
          <w:p w14:paraId="21EC64C4" w14:textId="77777777" w:rsidR="00840020" w:rsidRPr="006F0DE1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3"/>
                <w:szCs w:val="23"/>
                <w:cs/>
              </w:rPr>
            </w:pPr>
            <w:r w:rsidRPr="006F0DE1">
              <w:rPr>
                <w:rFonts w:ascii="TH SarabunPSK" w:hAnsi="TH SarabunPSK" w:cs="TH SarabunPSK"/>
                <w:sz w:val="23"/>
                <w:szCs w:val="23"/>
                <w:cs/>
              </w:rPr>
              <w:t>มิ.ย.</w:t>
            </w:r>
          </w:p>
        </w:tc>
        <w:tc>
          <w:tcPr>
            <w:tcW w:w="472" w:type="dxa"/>
            <w:vAlign w:val="center"/>
          </w:tcPr>
          <w:p w14:paraId="04E26CFA" w14:textId="77777777" w:rsidR="00840020" w:rsidRPr="006F0DE1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3"/>
                <w:szCs w:val="23"/>
                <w:cs/>
              </w:rPr>
            </w:pPr>
            <w:r w:rsidRPr="006F0DE1">
              <w:rPr>
                <w:rFonts w:ascii="TH SarabunPSK" w:hAnsi="TH SarabunPSK" w:cs="TH SarabunPSK"/>
                <w:sz w:val="23"/>
                <w:szCs w:val="23"/>
                <w:cs/>
              </w:rPr>
              <w:t>ก.ค.</w:t>
            </w:r>
          </w:p>
        </w:tc>
        <w:tc>
          <w:tcPr>
            <w:tcW w:w="477" w:type="dxa"/>
            <w:vAlign w:val="center"/>
          </w:tcPr>
          <w:p w14:paraId="7D7B6804" w14:textId="77777777" w:rsidR="00840020" w:rsidRPr="006F0DE1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3"/>
                <w:szCs w:val="23"/>
                <w:cs/>
              </w:rPr>
            </w:pPr>
            <w:r w:rsidRPr="006F0DE1">
              <w:rPr>
                <w:rFonts w:ascii="TH SarabunPSK" w:hAnsi="TH SarabunPSK" w:cs="TH SarabunPSK"/>
                <w:sz w:val="23"/>
                <w:szCs w:val="23"/>
                <w:cs/>
              </w:rPr>
              <w:t>ส.ค.</w:t>
            </w:r>
          </w:p>
        </w:tc>
        <w:tc>
          <w:tcPr>
            <w:tcW w:w="477" w:type="dxa"/>
            <w:vAlign w:val="center"/>
          </w:tcPr>
          <w:p w14:paraId="02526050" w14:textId="77777777" w:rsidR="00840020" w:rsidRPr="006F0DE1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3"/>
                <w:szCs w:val="23"/>
                <w:cs/>
              </w:rPr>
            </w:pPr>
            <w:r w:rsidRPr="006F0DE1">
              <w:rPr>
                <w:rFonts w:ascii="TH SarabunPSK" w:hAnsi="TH SarabunPSK" w:cs="TH SarabunPSK" w:hint="cs"/>
                <w:sz w:val="23"/>
                <w:szCs w:val="23"/>
                <w:cs/>
              </w:rPr>
              <w:t>ก.ย.</w:t>
            </w:r>
          </w:p>
        </w:tc>
      </w:tr>
      <w:tr w:rsidR="00840020" w:rsidRPr="00DD63E8" w14:paraId="23CFB7B5" w14:textId="77777777" w:rsidTr="00825961">
        <w:trPr>
          <w:trHeight w:val="415"/>
        </w:trPr>
        <w:tc>
          <w:tcPr>
            <w:tcW w:w="3006" w:type="dxa"/>
          </w:tcPr>
          <w:p w14:paraId="5E03AF9F" w14:textId="77777777" w:rsidR="00840020" w:rsidRPr="0084002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DD63E8">
              <w:rPr>
                <w:rFonts w:ascii="TH SarabunPSK" w:hAnsi="TH SarabunPSK" w:cs="TH SarabunPSK"/>
                <w:sz w:val="28"/>
                <w:cs/>
              </w:rPr>
              <w:t>เสนอโครงการ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14:paraId="4E754120" w14:textId="77777777" w:rsidR="00840020" w:rsidRPr="00840020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14:paraId="035044B7" w14:textId="77777777" w:rsidR="00840020" w:rsidRPr="0084002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highlight w:val="lightGray"/>
                <w:cs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14:paraId="3968DD06" w14:textId="77777777" w:rsidR="00840020" w:rsidRPr="0084002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4"/>
                <w:szCs w:val="24"/>
                <w:highlight w:val="yellow"/>
                <w:cs/>
              </w:rPr>
            </w:pPr>
          </w:p>
        </w:tc>
        <w:tc>
          <w:tcPr>
            <w:tcW w:w="567" w:type="dxa"/>
          </w:tcPr>
          <w:p w14:paraId="06F40009" w14:textId="77777777" w:rsidR="00840020" w:rsidRPr="0084002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</w:p>
        </w:tc>
        <w:tc>
          <w:tcPr>
            <w:tcW w:w="567" w:type="dxa"/>
          </w:tcPr>
          <w:p w14:paraId="59B1FD02" w14:textId="77777777" w:rsidR="00840020" w:rsidRPr="0084002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</w:pPr>
          </w:p>
        </w:tc>
        <w:tc>
          <w:tcPr>
            <w:tcW w:w="567" w:type="dxa"/>
          </w:tcPr>
          <w:p w14:paraId="1C442838" w14:textId="77777777" w:rsidR="00840020" w:rsidRPr="00DD63E8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7DC7B4CC" w14:textId="77777777" w:rsidR="00840020" w:rsidRPr="00DD63E8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6" w:type="dxa"/>
          </w:tcPr>
          <w:p w14:paraId="716FE8BF" w14:textId="77777777" w:rsidR="00840020" w:rsidRPr="00DD63E8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2" w:type="dxa"/>
          </w:tcPr>
          <w:p w14:paraId="6D40E44A" w14:textId="77777777" w:rsidR="00840020" w:rsidRPr="00DD63E8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2" w:type="dxa"/>
          </w:tcPr>
          <w:p w14:paraId="6D82E34A" w14:textId="77777777" w:rsidR="00840020" w:rsidRPr="00DD63E8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7" w:type="dxa"/>
          </w:tcPr>
          <w:p w14:paraId="51568A30" w14:textId="77777777" w:rsidR="00840020" w:rsidRPr="00DD63E8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7" w:type="dxa"/>
          </w:tcPr>
          <w:p w14:paraId="00003A78" w14:textId="77777777" w:rsidR="00840020" w:rsidRPr="00DD63E8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840020" w:rsidRPr="00DD63E8" w14:paraId="231BC6C2" w14:textId="77777777" w:rsidTr="00825961">
        <w:trPr>
          <w:trHeight w:val="421"/>
        </w:trPr>
        <w:tc>
          <w:tcPr>
            <w:tcW w:w="3006" w:type="dxa"/>
          </w:tcPr>
          <w:p w14:paraId="72C75160" w14:textId="77777777" w:rsidR="00840020" w:rsidRDefault="00840020" w:rsidP="00840020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DD63E8">
              <w:rPr>
                <w:rFonts w:ascii="TH SarabunPSK" w:hAnsi="TH SarabunPSK" w:cs="TH SarabunPSK"/>
                <w:sz w:val="28"/>
                <w:cs/>
              </w:rPr>
              <w:t>2.</w:t>
            </w:r>
            <w:r w:rsidRPr="00DD63E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D63E8">
              <w:rPr>
                <w:rFonts w:ascii="TH SarabunPSK" w:hAnsi="TH SarabunPSK" w:cs="TH SarabunPSK"/>
                <w:sz w:val="28"/>
                <w:cs/>
              </w:rPr>
              <w:t>แต่งตั้งคณะกรรมการดำเนินงาน</w:t>
            </w:r>
          </w:p>
        </w:tc>
        <w:tc>
          <w:tcPr>
            <w:tcW w:w="567" w:type="dxa"/>
          </w:tcPr>
          <w:p w14:paraId="6389C775" w14:textId="77777777" w:rsidR="00840020" w:rsidRPr="00DD63E8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14:paraId="37B5CFD0" w14:textId="77777777" w:rsidR="00840020" w:rsidRPr="00DD63E8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14:paraId="54F21F26" w14:textId="77777777" w:rsidR="00840020" w:rsidRPr="00DD63E8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14:paraId="67A1E4AC" w14:textId="77777777" w:rsidR="00840020" w:rsidRPr="00DD63E8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14:paraId="48CE7B97" w14:textId="77777777" w:rsidR="00840020" w:rsidRPr="00DD63E8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34683948" w14:textId="77777777" w:rsidR="00840020" w:rsidRPr="00DD63E8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1D6A4870" w14:textId="77777777" w:rsidR="00840020" w:rsidRPr="00DD63E8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6" w:type="dxa"/>
          </w:tcPr>
          <w:p w14:paraId="1169BCE5" w14:textId="77777777" w:rsidR="00840020" w:rsidRPr="00DD63E8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2" w:type="dxa"/>
          </w:tcPr>
          <w:p w14:paraId="20804641" w14:textId="77777777" w:rsidR="00840020" w:rsidRPr="00DD63E8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2" w:type="dxa"/>
          </w:tcPr>
          <w:p w14:paraId="7413F3C4" w14:textId="77777777" w:rsidR="00840020" w:rsidRPr="00DD63E8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7" w:type="dxa"/>
          </w:tcPr>
          <w:p w14:paraId="3C7BA355" w14:textId="77777777" w:rsidR="00840020" w:rsidRPr="00DD63E8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7" w:type="dxa"/>
          </w:tcPr>
          <w:p w14:paraId="6E35DAE7" w14:textId="77777777" w:rsidR="00840020" w:rsidRPr="00DD63E8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840020" w:rsidRPr="00DD63E8" w14:paraId="1B7E0465" w14:textId="77777777" w:rsidTr="00825961">
        <w:trPr>
          <w:trHeight w:val="421"/>
        </w:trPr>
        <w:tc>
          <w:tcPr>
            <w:tcW w:w="3006" w:type="dxa"/>
          </w:tcPr>
          <w:p w14:paraId="7BA4B73F" w14:textId="77777777" w:rsidR="00840020" w:rsidRDefault="00840020" w:rsidP="00840020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DD63E8">
              <w:rPr>
                <w:rFonts w:ascii="TH SarabunPSK" w:hAnsi="TH SarabunPSK" w:cs="TH SarabunPSK"/>
                <w:sz w:val="28"/>
                <w:cs/>
              </w:rPr>
              <w:t>3. ดำเนินงานตามโครงการ</w:t>
            </w:r>
          </w:p>
        </w:tc>
        <w:tc>
          <w:tcPr>
            <w:tcW w:w="567" w:type="dxa"/>
          </w:tcPr>
          <w:p w14:paraId="7916E39E" w14:textId="77777777" w:rsidR="00840020" w:rsidRPr="00DD63E8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7E272ECA" w14:textId="77777777" w:rsidR="00840020" w:rsidRPr="00840020" w:rsidRDefault="00825961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highlight w:val="lightGray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59B689" wp14:editId="12BC795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123825</wp:posOffset>
                      </wp:positionV>
                      <wp:extent cx="2119630" cy="424815"/>
                      <wp:effectExtent l="0" t="0" r="13970" b="13335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9630" cy="4248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B135FA" w14:textId="77777777" w:rsidR="00840020" w:rsidRPr="00840020" w:rsidRDefault="00840020" w:rsidP="0084002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40"/>
                                      <w:szCs w:val="48"/>
                                      <w:cs/>
                                    </w:rPr>
                                  </w:pPr>
                                  <w:r w:rsidRPr="0084002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sz w:val="40"/>
                                      <w:szCs w:val="48"/>
                                      <w:cs/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9B689" id="สี่เหลี่ยมผืนผ้า 2" o:spid="_x0000_s1026" style="position:absolute;left:0;text-align:left;margin-left:21.3pt;margin-top:9.75pt;width:166.9pt;height:33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" fillcolor="white [3201]" strokecolor="#f79646 [3209]" strokeweight="2pt">
                      <v:textbox>
                        <w:txbxContent>
                          <w:p w14:paraId="0BB135FA" w14:textId="77777777" w:rsidR="00840020" w:rsidRPr="00840020" w:rsidRDefault="00840020" w:rsidP="008400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8"/>
                                <w:cs/>
                              </w:rPr>
                            </w:pPr>
                            <w:r w:rsidRPr="008400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8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14:paraId="403AE81B" w14:textId="77777777" w:rsidR="00840020" w:rsidRPr="0084002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14:paraId="2EE71CDD" w14:textId="77777777" w:rsidR="00840020" w:rsidRPr="0084002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14:paraId="734B27F1" w14:textId="77777777" w:rsidR="00840020" w:rsidRPr="0084002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14:paraId="25484AB4" w14:textId="77777777" w:rsidR="00840020" w:rsidRPr="0084002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14:paraId="6166A27F" w14:textId="77777777" w:rsidR="00840020" w:rsidRPr="0084002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6" w:type="dxa"/>
            <w:shd w:val="clear" w:color="auto" w:fill="808080" w:themeFill="background1" w:themeFillShade="80"/>
          </w:tcPr>
          <w:p w14:paraId="3974CA70" w14:textId="77777777" w:rsidR="00840020" w:rsidRPr="00840020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2" w:type="dxa"/>
          </w:tcPr>
          <w:p w14:paraId="5086FE88" w14:textId="77777777" w:rsidR="00840020" w:rsidRPr="00DD63E8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2" w:type="dxa"/>
          </w:tcPr>
          <w:p w14:paraId="65DF8B0F" w14:textId="77777777" w:rsidR="00840020" w:rsidRPr="00DD63E8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7" w:type="dxa"/>
          </w:tcPr>
          <w:p w14:paraId="4BE6AE9E" w14:textId="77777777" w:rsidR="00840020" w:rsidRPr="00DD63E8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7" w:type="dxa"/>
          </w:tcPr>
          <w:p w14:paraId="6BC5BA03" w14:textId="77777777" w:rsidR="00840020" w:rsidRPr="00DD63E8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840020" w:rsidRPr="00DD63E8" w14:paraId="2AA05B96" w14:textId="77777777" w:rsidTr="00825961">
        <w:trPr>
          <w:trHeight w:val="421"/>
        </w:trPr>
        <w:tc>
          <w:tcPr>
            <w:tcW w:w="3006" w:type="dxa"/>
          </w:tcPr>
          <w:p w14:paraId="4C7B618B" w14:textId="77777777" w:rsidR="00840020" w:rsidRPr="00DD63E8" w:rsidRDefault="00840020" w:rsidP="00840020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DD63E8">
              <w:rPr>
                <w:rFonts w:ascii="TH SarabunPSK" w:hAnsi="TH SarabunPSK" w:cs="TH SarabunPSK"/>
                <w:sz w:val="28"/>
              </w:rPr>
              <w:t xml:space="preserve">   3.1……………………………..</w:t>
            </w:r>
          </w:p>
        </w:tc>
        <w:tc>
          <w:tcPr>
            <w:tcW w:w="567" w:type="dxa"/>
          </w:tcPr>
          <w:p w14:paraId="3459FCF2" w14:textId="77777777" w:rsidR="00840020" w:rsidRPr="00DD63E8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7B499585" w14:textId="77777777" w:rsidR="00840020" w:rsidRPr="00DD63E8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50FA05B4" w14:textId="77777777" w:rsidR="00840020" w:rsidRPr="00DD63E8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22B9A3EF" w14:textId="77777777" w:rsidR="00840020" w:rsidRPr="00DD63E8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46D2BD9F" w14:textId="77777777" w:rsidR="00840020" w:rsidRPr="00DD63E8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14:paraId="1DC166A3" w14:textId="77777777" w:rsidR="00840020" w:rsidRPr="00DD63E8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14:paraId="1F8B47F2" w14:textId="77777777" w:rsidR="00840020" w:rsidRPr="00DD63E8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6" w:type="dxa"/>
            <w:shd w:val="clear" w:color="auto" w:fill="808080" w:themeFill="background1" w:themeFillShade="80"/>
          </w:tcPr>
          <w:p w14:paraId="3D53C264" w14:textId="77777777" w:rsidR="00840020" w:rsidRPr="00DD63E8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2" w:type="dxa"/>
          </w:tcPr>
          <w:p w14:paraId="51554800" w14:textId="77777777" w:rsidR="00840020" w:rsidRPr="00DD63E8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2" w:type="dxa"/>
          </w:tcPr>
          <w:p w14:paraId="4FB80164" w14:textId="77777777" w:rsidR="00840020" w:rsidRPr="00DD63E8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7" w:type="dxa"/>
          </w:tcPr>
          <w:p w14:paraId="611A278D" w14:textId="77777777" w:rsidR="00840020" w:rsidRPr="00DD63E8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7" w:type="dxa"/>
          </w:tcPr>
          <w:p w14:paraId="436C3E57" w14:textId="77777777" w:rsidR="00840020" w:rsidRPr="00DD63E8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840020" w:rsidRPr="00DD63E8" w14:paraId="16CB8FB0" w14:textId="77777777" w:rsidTr="00825961">
        <w:trPr>
          <w:trHeight w:val="421"/>
        </w:trPr>
        <w:tc>
          <w:tcPr>
            <w:tcW w:w="3006" w:type="dxa"/>
          </w:tcPr>
          <w:p w14:paraId="64E64402" w14:textId="77777777" w:rsidR="00840020" w:rsidRPr="00DD63E8" w:rsidRDefault="00840020" w:rsidP="00840020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Pr="00DD63E8">
              <w:rPr>
                <w:rFonts w:ascii="TH SarabunPSK" w:hAnsi="TH SarabunPSK" w:cs="TH SarabunPSK"/>
                <w:sz w:val="28"/>
              </w:rPr>
              <w:t>3.2…………………………....</w:t>
            </w:r>
          </w:p>
        </w:tc>
        <w:tc>
          <w:tcPr>
            <w:tcW w:w="567" w:type="dxa"/>
          </w:tcPr>
          <w:p w14:paraId="70CBFB9B" w14:textId="77777777" w:rsidR="00840020" w:rsidRPr="00DD63E8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5C806550" w14:textId="77777777" w:rsidR="00840020" w:rsidRPr="00DD63E8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44BB9F94" w14:textId="77777777" w:rsidR="00840020" w:rsidRPr="00DD63E8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6CE5D1B8" w14:textId="77777777" w:rsidR="00840020" w:rsidRPr="00DD63E8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47AB81B2" w14:textId="77777777" w:rsidR="00840020" w:rsidRPr="00DD63E8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14:paraId="199B5B43" w14:textId="77777777" w:rsidR="00840020" w:rsidRPr="00DD63E8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14:paraId="7808EBC2" w14:textId="77777777" w:rsidR="00840020" w:rsidRPr="00DD63E8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6" w:type="dxa"/>
            <w:shd w:val="clear" w:color="auto" w:fill="808080" w:themeFill="background1" w:themeFillShade="80"/>
          </w:tcPr>
          <w:p w14:paraId="09496A31" w14:textId="77777777" w:rsidR="00840020" w:rsidRPr="00DD63E8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2" w:type="dxa"/>
          </w:tcPr>
          <w:p w14:paraId="607B7EE3" w14:textId="77777777" w:rsidR="00840020" w:rsidRPr="00DD63E8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2" w:type="dxa"/>
          </w:tcPr>
          <w:p w14:paraId="7CBFC74B" w14:textId="77777777" w:rsidR="00840020" w:rsidRPr="00DD63E8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7" w:type="dxa"/>
          </w:tcPr>
          <w:p w14:paraId="644D799C" w14:textId="77777777" w:rsidR="00840020" w:rsidRPr="00DD63E8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7" w:type="dxa"/>
          </w:tcPr>
          <w:p w14:paraId="0B3F4F22" w14:textId="77777777" w:rsidR="00840020" w:rsidRPr="00DD63E8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840020" w:rsidRPr="00DD63E8" w14:paraId="1875E98B" w14:textId="77777777" w:rsidTr="00825961">
        <w:trPr>
          <w:trHeight w:val="421"/>
        </w:trPr>
        <w:tc>
          <w:tcPr>
            <w:tcW w:w="3006" w:type="dxa"/>
          </w:tcPr>
          <w:p w14:paraId="1A541F97" w14:textId="77777777" w:rsidR="00840020" w:rsidRDefault="00840020" w:rsidP="00840020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DD63E8">
              <w:rPr>
                <w:rFonts w:ascii="TH SarabunPSK" w:hAnsi="TH SarabunPSK" w:cs="TH SarabunPSK"/>
                <w:sz w:val="28"/>
                <w:cs/>
              </w:rPr>
              <w:t>4. ติดตามผลการดำเนินงาน</w:t>
            </w:r>
          </w:p>
        </w:tc>
        <w:tc>
          <w:tcPr>
            <w:tcW w:w="567" w:type="dxa"/>
          </w:tcPr>
          <w:p w14:paraId="284CB6BA" w14:textId="77777777" w:rsidR="00840020" w:rsidRPr="00DD63E8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220AD35E" w14:textId="77777777" w:rsidR="00840020" w:rsidRPr="00DD63E8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145B6FCE" w14:textId="77777777" w:rsidR="00840020" w:rsidRPr="00DD63E8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12DCDD39" w14:textId="77777777" w:rsidR="00840020" w:rsidRPr="00DD63E8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3E1F8DB4" w14:textId="77777777" w:rsidR="00840020" w:rsidRPr="00DD63E8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5B8BFC7E" w14:textId="77777777" w:rsidR="00840020" w:rsidRPr="00DD63E8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14:paraId="24626044" w14:textId="77777777" w:rsidR="00840020" w:rsidRPr="00DD63E8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6" w:type="dxa"/>
            <w:shd w:val="clear" w:color="auto" w:fill="808080" w:themeFill="background1" w:themeFillShade="80"/>
          </w:tcPr>
          <w:p w14:paraId="6D13D928" w14:textId="77777777" w:rsidR="00840020" w:rsidRPr="00DD63E8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2" w:type="dxa"/>
            <w:shd w:val="clear" w:color="auto" w:fill="808080" w:themeFill="background1" w:themeFillShade="80"/>
          </w:tcPr>
          <w:p w14:paraId="2D7EC62C" w14:textId="77777777" w:rsidR="00840020" w:rsidRPr="00DD63E8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2" w:type="dxa"/>
          </w:tcPr>
          <w:p w14:paraId="73855C86" w14:textId="77777777" w:rsidR="00840020" w:rsidRPr="00DD63E8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7" w:type="dxa"/>
          </w:tcPr>
          <w:p w14:paraId="5E3B7903" w14:textId="77777777" w:rsidR="00840020" w:rsidRPr="00DD63E8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7" w:type="dxa"/>
          </w:tcPr>
          <w:p w14:paraId="2A9E5D81" w14:textId="77777777" w:rsidR="00840020" w:rsidRPr="00DD63E8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840020" w:rsidRPr="00DD63E8" w14:paraId="62DED32C" w14:textId="77777777" w:rsidTr="00825961">
        <w:trPr>
          <w:trHeight w:val="421"/>
        </w:trPr>
        <w:tc>
          <w:tcPr>
            <w:tcW w:w="3006" w:type="dxa"/>
          </w:tcPr>
          <w:p w14:paraId="7E8D3E80" w14:textId="77777777" w:rsidR="00840020" w:rsidRDefault="00840020" w:rsidP="00840020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28"/>
              </w:rPr>
            </w:pPr>
            <w:r w:rsidRPr="00DD63E8">
              <w:rPr>
                <w:rFonts w:ascii="TH SarabunPSK" w:hAnsi="TH SarabunPSK" w:cs="TH SarabunPSK"/>
                <w:spacing w:val="-6"/>
                <w:sz w:val="28"/>
                <w:cs/>
              </w:rPr>
              <w:t>5. สรุปรายงานโครงการ</w:t>
            </w: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เสนอ  </w:t>
            </w:r>
          </w:p>
          <w:p w14:paraId="0BA3BFDF" w14:textId="77777777" w:rsidR="00840020" w:rsidRPr="00840020" w:rsidRDefault="00840020" w:rsidP="00840020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  ผู้บังคับบัญชา</w:t>
            </w:r>
          </w:p>
        </w:tc>
        <w:tc>
          <w:tcPr>
            <w:tcW w:w="567" w:type="dxa"/>
          </w:tcPr>
          <w:p w14:paraId="24047BCC" w14:textId="77777777" w:rsidR="00840020" w:rsidRPr="00DD63E8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5B0DF3E9" w14:textId="77777777" w:rsidR="00840020" w:rsidRPr="00DD63E8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41531154" w14:textId="77777777" w:rsidR="00840020" w:rsidRPr="00DD63E8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2ACC9BA2" w14:textId="77777777" w:rsidR="00840020" w:rsidRPr="00DD63E8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67B60B5" w14:textId="77777777" w:rsidR="00840020" w:rsidRPr="00DD63E8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4639C4D6" w14:textId="77777777" w:rsidR="00840020" w:rsidRPr="00DD63E8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314131B7" w14:textId="77777777" w:rsidR="00840020" w:rsidRPr="00DD63E8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6" w:type="dxa"/>
          </w:tcPr>
          <w:p w14:paraId="2D1D0981" w14:textId="77777777" w:rsidR="00840020" w:rsidRPr="00DD63E8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2" w:type="dxa"/>
            <w:shd w:val="clear" w:color="auto" w:fill="808080" w:themeFill="background1" w:themeFillShade="80"/>
          </w:tcPr>
          <w:p w14:paraId="4E027367" w14:textId="77777777" w:rsidR="00840020" w:rsidRPr="00DD63E8" w:rsidRDefault="00840020" w:rsidP="00455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2" w:type="dxa"/>
            <w:shd w:val="clear" w:color="auto" w:fill="808080" w:themeFill="background1" w:themeFillShade="80"/>
          </w:tcPr>
          <w:p w14:paraId="4F121294" w14:textId="77777777" w:rsidR="00840020" w:rsidRPr="00DD63E8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7" w:type="dxa"/>
            <w:shd w:val="clear" w:color="auto" w:fill="808080" w:themeFill="background1" w:themeFillShade="80"/>
          </w:tcPr>
          <w:p w14:paraId="035FA1A5" w14:textId="77777777" w:rsidR="00840020" w:rsidRPr="00DD63E8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7" w:type="dxa"/>
            <w:shd w:val="clear" w:color="auto" w:fill="808080" w:themeFill="background1" w:themeFillShade="80"/>
          </w:tcPr>
          <w:p w14:paraId="06C8DD4F" w14:textId="77777777" w:rsidR="00840020" w:rsidRPr="00DD63E8" w:rsidRDefault="00840020" w:rsidP="0084002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bookmarkEnd w:id="4"/>
    <w:p w14:paraId="19583706" w14:textId="77777777" w:rsidR="008E502F" w:rsidRPr="006F0DE1" w:rsidRDefault="00840020" w:rsidP="00A376FB">
      <w:pPr>
        <w:tabs>
          <w:tab w:val="left" w:pos="709"/>
        </w:tabs>
        <w:spacing w:before="120" w:after="120" w:line="240" w:lineRule="auto"/>
        <w:rPr>
          <w:rFonts w:ascii="TH SarabunPSK" w:eastAsiaTheme="minorEastAsia" w:hAnsi="TH SarabunPSK" w:cs="TH SarabunPSK"/>
          <w:sz w:val="32"/>
          <w:szCs w:val="32"/>
          <w:u w:val="dotted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bookmarkStart w:id="5" w:name="_Hlk89760785"/>
      <w:r w:rsidR="008E502F" w:rsidRPr="006F0DE1">
        <w:rPr>
          <w:rFonts w:ascii="TH SarabunPSK" w:hAnsi="TH SarabunPSK" w:cs="TH SarabunPSK"/>
          <w:sz w:val="32"/>
          <w:szCs w:val="32"/>
          <w:cs/>
        </w:rPr>
        <w:t xml:space="preserve">7.2  </w:t>
      </w:r>
      <w:r w:rsidR="008E502F" w:rsidRPr="006F0DE1">
        <w:rPr>
          <w:rFonts w:ascii="TH SarabunPSK" w:hAnsi="TH SarabunPSK" w:cs="TH SarabunPSK" w:hint="cs"/>
          <w:sz w:val="32"/>
          <w:szCs w:val="32"/>
          <w:cs/>
        </w:rPr>
        <w:t>สถานที่ดำเนินการ</w:t>
      </w:r>
      <w:bookmarkEnd w:id="3"/>
      <w:bookmarkEnd w:id="5"/>
      <w:r w:rsidR="008E502F" w:rsidRPr="006F0DE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8E502F" w:rsidRPr="006F0DE1">
        <w:rPr>
          <w:rFonts w:ascii="TH SarabunPSK" w:hAnsi="TH SarabunPSK" w:cs="TH SarabunPSK"/>
          <w:sz w:val="32"/>
          <w:szCs w:val="32"/>
          <w:cs/>
        </w:rPr>
        <w:tab/>
      </w:r>
    </w:p>
    <w:p w14:paraId="68439434" w14:textId="77777777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>8.  งบประมาณ/ทรัพยากร และแหล่งที่มา การดำเนินโครงการ</w:t>
      </w:r>
    </w:p>
    <w:p w14:paraId="0399837C" w14:textId="77777777" w:rsidR="008E502F" w:rsidRDefault="008E502F" w:rsidP="008E502F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t xml:space="preserve">     </w:t>
      </w:r>
      <w:r w:rsidRPr="003753AE">
        <w:rPr>
          <w:rFonts w:ascii="TH SarabunPSK" w:hAnsi="TH SarabunPSK" w:cs="TH SarabunPSK"/>
          <w:sz w:val="32"/>
          <w:szCs w:val="32"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>จาก</w:t>
      </w:r>
      <w:r w:rsidRPr="003753AE">
        <w:rPr>
          <w:rFonts w:ascii="TH SarabunPSK" w:hAnsi="TH SarabunPSK" w:cs="TH SarabunPSK"/>
          <w:sz w:val="32"/>
          <w:szCs w:val="32"/>
          <w:cs/>
        </w:rPr>
        <w:tab/>
        <w:t>วิทยาลัยอาชีวศึกษาแพร่</w:t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  <w:t>งบ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355D170" w14:textId="77777777" w:rsidR="006F0DE1" w:rsidRPr="003753AE" w:rsidRDefault="006F0DE1" w:rsidP="008E502F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อื่นๆ (โปรดระบุ)</w:t>
      </w:r>
      <w:r w:rsidR="00B2038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20382">
        <w:rPr>
          <w:rFonts w:ascii="TH SarabunPSK" w:hAnsi="TH SarabunPSK" w:cs="TH SarabunPSK" w:hint="cs"/>
          <w:sz w:val="32"/>
          <w:szCs w:val="32"/>
          <w:cs/>
        </w:rPr>
        <w:tab/>
      </w:r>
      <w:r w:rsidR="00B20382">
        <w:rPr>
          <w:rFonts w:ascii="TH SarabunPSK" w:hAnsi="TH SarabunPSK" w:cs="TH SarabunPSK" w:hint="cs"/>
          <w:sz w:val="32"/>
          <w:szCs w:val="32"/>
          <w:cs/>
        </w:rPr>
        <w:tab/>
      </w:r>
      <w:r w:rsidR="00B20382">
        <w:rPr>
          <w:rFonts w:ascii="TH SarabunPSK" w:hAnsi="TH SarabunPSK" w:cs="TH SarabunPSK" w:hint="cs"/>
          <w:sz w:val="32"/>
          <w:szCs w:val="32"/>
          <w:cs/>
        </w:rPr>
        <w:tab/>
      </w:r>
      <w:r w:rsidR="00B20382">
        <w:rPr>
          <w:rFonts w:ascii="TH SarabunPSK" w:hAnsi="TH SarabunPSK" w:cs="TH SarabunPSK" w:hint="cs"/>
          <w:sz w:val="32"/>
          <w:szCs w:val="32"/>
          <w:cs/>
        </w:rPr>
        <w:tab/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14:paraId="7E5081A9" w14:textId="77777777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  <w:t>เป็นเงินงบประมาณทั้งสิ้น</w:t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 xml:space="preserve"> บาท ได้แก่</w:t>
      </w:r>
    </w:p>
    <w:p w14:paraId="718B37A3" w14:textId="77777777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tab/>
      </w:r>
      <w:r w:rsidRPr="003753AE">
        <w:rPr>
          <w:rFonts w:ascii="TH SarabunPSK" w:hAnsi="TH SarabunPSK" w:cs="TH SarabunPSK"/>
          <w:sz w:val="32"/>
          <w:szCs w:val="32"/>
        </w:rPr>
        <w:tab/>
        <w:t xml:space="preserve">8.1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</w:rPr>
        <w:tab/>
      </w:r>
      <w:r w:rsidRPr="00D23299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  <w:cs/>
        </w:rPr>
        <w:t>บาท</w:t>
      </w:r>
    </w:p>
    <w:bookmarkEnd w:id="2"/>
    <w:p w14:paraId="04E2632D" w14:textId="77777777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  <w:t xml:space="preserve">8.2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</w:rPr>
        <w:tab/>
      </w:r>
      <w:r w:rsidRPr="00D23299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C036BAB" w14:textId="77777777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  <w:t xml:space="preserve">8.3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</w:rPr>
        <w:tab/>
      </w:r>
      <w:r w:rsidRPr="00D23299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A467369" w14:textId="77777777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</w:rPr>
        <w:tab/>
      </w:r>
      <w:r w:rsidRPr="003753AE">
        <w:rPr>
          <w:rFonts w:ascii="TH SarabunPSK" w:hAnsi="TH SarabunPSK" w:cs="TH SarabunPSK"/>
          <w:sz w:val="32"/>
          <w:szCs w:val="32"/>
        </w:rPr>
        <w:tab/>
        <w:t xml:space="preserve">8.4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</w:rPr>
        <w:tab/>
      </w:r>
      <w:r w:rsidRPr="00D23299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BC65962" w14:textId="77777777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53AE">
        <w:rPr>
          <w:rFonts w:ascii="TH SarabunPSK" w:hAnsi="TH SarabunPSK" w:cs="TH SarabunPSK"/>
          <w:sz w:val="32"/>
          <w:szCs w:val="32"/>
          <w:cs/>
        </w:rPr>
        <w:tab/>
      </w:r>
      <w:r w:rsidRPr="003753AE">
        <w:rPr>
          <w:rFonts w:ascii="TH SarabunPSK" w:hAnsi="TH SarabunPSK" w:cs="TH SarabunPSK"/>
          <w:sz w:val="32"/>
          <w:szCs w:val="32"/>
          <w:cs/>
        </w:rPr>
        <w:tab/>
        <w:t xml:space="preserve">8.5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</w:rPr>
        <w:tab/>
      </w:r>
      <w:r w:rsidRPr="00D23299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D2329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3360076D" w14:textId="77777777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>9. ผลที่คาดว่าจะได้รับ</w:t>
      </w:r>
    </w:p>
    <w:p w14:paraId="0609C023" w14:textId="77777777" w:rsidR="008E502F" w:rsidRPr="00D23299" w:rsidRDefault="008E502F" w:rsidP="008E502F">
      <w:pPr>
        <w:tabs>
          <w:tab w:val="left" w:pos="709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3753AE">
        <w:rPr>
          <w:rFonts w:ascii="TH SarabunPSK" w:hAnsi="TH SarabunPSK" w:cs="TH SarabunPSK"/>
          <w:sz w:val="32"/>
          <w:szCs w:val="32"/>
          <w:cs/>
        </w:rPr>
        <w:tab/>
        <w:t>9.1</w:t>
      </w:r>
      <w:r w:rsidRPr="003753AE">
        <w:rPr>
          <w:rFonts w:ascii="TH SarabunPSK" w:hAnsi="TH SarabunPSK" w:cs="TH SarabunPSK"/>
          <w:sz w:val="32"/>
          <w:szCs w:val="32"/>
        </w:rPr>
        <w:t xml:space="preserve"> </w:t>
      </w:r>
      <w:r w:rsidRPr="003753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F1CA288" w14:textId="4C8D4EDD" w:rsidR="008E502F" w:rsidRDefault="008E502F" w:rsidP="008E502F">
      <w:pPr>
        <w:tabs>
          <w:tab w:val="left" w:pos="709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3753AE">
        <w:rPr>
          <w:rFonts w:ascii="TH SarabunPSK" w:hAnsi="TH SarabunPSK" w:cs="TH SarabunPSK"/>
          <w:sz w:val="32"/>
          <w:szCs w:val="32"/>
          <w:cs/>
        </w:rPr>
        <w:tab/>
        <w:t>9.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3753AE">
        <w:rPr>
          <w:rFonts w:ascii="TH SarabunPSK" w:hAnsi="TH SarabunPSK" w:cs="TH SarabunPSK"/>
          <w:sz w:val="32"/>
          <w:szCs w:val="32"/>
        </w:rPr>
        <w:t xml:space="preserve"> </w:t>
      </w:r>
      <w:r w:rsidRPr="003753A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4175850" w14:textId="77777777" w:rsidR="00C13E07" w:rsidRPr="00D23299" w:rsidRDefault="00C13E07" w:rsidP="008E502F">
      <w:pPr>
        <w:tabs>
          <w:tab w:val="left" w:pos="709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14:paraId="48940E80" w14:textId="77777777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53AE">
        <w:rPr>
          <w:rFonts w:ascii="TH SarabunPSK" w:hAnsi="TH SarabunPSK" w:cs="TH SarabunPSK"/>
          <w:b/>
          <w:bCs/>
          <w:sz w:val="32"/>
          <w:szCs w:val="32"/>
          <w:cs/>
        </w:rPr>
        <w:t>10. การติดตาม และการประเมินผล  โครงการ</w:t>
      </w:r>
    </w:p>
    <w:p w14:paraId="72FD2F32" w14:textId="77777777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 w:rsidRPr="003753AE">
        <w:rPr>
          <w:rFonts w:ascii="TH SarabunPSK" w:hAnsi="TH SarabunPSK" w:cs="TH SarabunPSK"/>
          <w:sz w:val="32"/>
          <w:szCs w:val="32"/>
          <w:cs/>
        </w:rPr>
        <w:tab/>
        <w:t>10.1</w:t>
      </w:r>
      <w:r w:rsidRPr="003753A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608842D" w14:textId="77777777" w:rsidR="008E502F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 w:rsidRPr="003753AE">
        <w:rPr>
          <w:rFonts w:ascii="TH SarabunPSK" w:hAnsi="TH SarabunPSK" w:cs="TH SarabunPSK"/>
          <w:sz w:val="32"/>
          <w:szCs w:val="32"/>
          <w:cs/>
          <w:lang w:eastAsia="zh-CN"/>
        </w:rPr>
        <w:tab/>
        <w:t xml:space="preserve">10.2 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</w:p>
    <w:p w14:paraId="3FC3ABA8" w14:textId="77777777" w:rsidR="008E502F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</w:p>
    <w:p w14:paraId="509D28DE" w14:textId="77777777" w:rsidR="008E502F" w:rsidRPr="003753AE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</w:p>
    <w:p w14:paraId="3835A883" w14:textId="77777777" w:rsidR="008E502F" w:rsidRPr="008E502F" w:rsidRDefault="008E502F" w:rsidP="008E502F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  <w:lang w:eastAsia="zh-CN"/>
        </w:rPr>
      </w:pP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>ลงชื่อ</w:t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  ผู้เสนอ</w:t>
      </w:r>
    </w:p>
    <w:p w14:paraId="7D8E7796" w14:textId="77777777" w:rsidR="008E502F" w:rsidRPr="008E502F" w:rsidRDefault="008E502F" w:rsidP="008E502F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  <w:lang w:eastAsia="zh-CN"/>
        </w:rPr>
      </w:pP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>(</w:t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>)</w:t>
      </w:r>
    </w:p>
    <w:p w14:paraId="5D8EB911" w14:textId="77777777" w:rsidR="008E502F" w:rsidRPr="008E502F" w:rsidRDefault="008E502F" w:rsidP="008E502F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lang w:eastAsia="zh-CN"/>
        </w:rPr>
      </w:pP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ตำแหน่ง </w:t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</w:p>
    <w:p w14:paraId="475E9984" w14:textId="77777777" w:rsidR="008E502F" w:rsidRDefault="008E502F" w:rsidP="008E502F">
      <w:pPr>
        <w:ind w:left="4320" w:firstLine="720"/>
        <w:rPr>
          <w:rFonts w:ascii="TH SarabunPSK" w:eastAsia="Times New Roman" w:hAnsi="TH SarabunPSK" w:cs="TH SarabunPSK"/>
          <w:sz w:val="32"/>
          <w:szCs w:val="32"/>
        </w:rPr>
      </w:pPr>
      <w:r w:rsidRPr="008E502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97195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8E502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ผู้</w:t>
      </w:r>
      <w:r w:rsidRPr="008E502F">
        <w:rPr>
          <w:rFonts w:ascii="TH SarabunPSK" w:eastAsia="Times New Roman" w:hAnsi="TH SarabunPSK" w:cs="TH SarabunPSK"/>
          <w:sz w:val="32"/>
          <w:szCs w:val="32"/>
          <w:cs/>
        </w:rPr>
        <w:t>เสนอโครงการ</w:t>
      </w:r>
    </w:p>
    <w:p w14:paraId="13343CB7" w14:textId="77777777" w:rsidR="00552D8B" w:rsidRDefault="00552D8B" w:rsidP="008E502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609F133" w14:textId="77777777" w:rsidR="008E502F" w:rsidRDefault="008E502F" w:rsidP="008E502F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12.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ลงนามเพื่ออนุมัติ โครงการ....................................</w:t>
      </w:r>
    </w:p>
    <w:p w14:paraId="56771E9F" w14:textId="77777777" w:rsidR="008E502F" w:rsidRDefault="008E502F" w:rsidP="008E502F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32DEA596" w14:textId="77777777" w:rsidR="00552D8B" w:rsidRPr="00552D8B" w:rsidRDefault="00552D8B" w:rsidP="008E502F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52D8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ความเห็นของรองผู้อำนวยการฝ่าย</w:t>
      </w:r>
      <w:r w:rsidRPr="00552D8B">
        <w:rPr>
          <w:rFonts w:ascii="TH SarabunPSK" w:eastAsia="Times New Roman" w:hAnsi="TH SarabunPSK" w:cs="TH SarabunPSK"/>
          <w:b/>
          <w:bCs/>
          <w:sz w:val="32"/>
          <w:szCs w:val="32"/>
        </w:rPr>
        <w:t>..........................................</w:t>
      </w:r>
      <w:r w:rsidRPr="00552D8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(ฝ่ายที่รับผิดชอบ)</w:t>
      </w:r>
    </w:p>
    <w:p w14:paraId="22832D95" w14:textId="77777777" w:rsidR="00552D8B" w:rsidRDefault="00B20382" w:rsidP="00552D8B">
      <w:pPr>
        <w:tabs>
          <w:tab w:val="left" w:pos="709"/>
        </w:tabs>
        <w:spacing w:after="0" w:line="240" w:lineRule="auto"/>
        <w:ind w:left="1134" w:hanging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</w:t>
      </w:r>
    </w:p>
    <w:p w14:paraId="1D78688D" w14:textId="77777777" w:rsidR="00B20382" w:rsidRDefault="00B20382" w:rsidP="00B20382">
      <w:pPr>
        <w:tabs>
          <w:tab w:val="left" w:pos="709"/>
        </w:tabs>
        <w:spacing w:after="0" w:line="240" w:lineRule="auto"/>
        <w:ind w:left="1134" w:hanging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</w:t>
      </w:r>
    </w:p>
    <w:p w14:paraId="2F4F9E46" w14:textId="77777777" w:rsidR="00B20382" w:rsidRDefault="00B20382" w:rsidP="00B20382">
      <w:pPr>
        <w:tabs>
          <w:tab w:val="left" w:pos="709"/>
        </w:tabs>
        <w:spacing w:after="0" w:line="240" w:lineRule="auto"/>
        <w:ind w:left="1134" w:hanging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..................................................................................................................................................................</w:t>
      </w:r>
    </w:p>
    <w:p w14:paraId="1C77ADFC" w14:textId="77777777" w:rsidR="00B20382" w:rsidRPr="00D23299" w:rsidRDefault="00B20382" w:rsidP="00552D8B">
      <w:pPr>
        <w:tabs>
          <w:tab w:val="left" w:pos="709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14:paraId="365A6C1F" w14:textId="77777777" w:rsidR="00552D8B" w:rsidRPr="008E502F" w:rsidRDefault="00552D8B" w:rsidP="00552D8B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 </w:t>
      </w:r>
    </w:p>
    <w:p w14:paraId="45F2B75B" w14:textId="77777777" w:rsidR="00552D8B" w:rsidRPr="008E502F" w:rsidRDefault="00552D8B" w:rsidP="00552D8B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  <w:lang w:eastAsia="zh-CN"/>
        </w:rPr>
      </w:pP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>(</w:t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>)</w:t>
      </w:r>
    </w:p>
    <w:p w14:paraId="0B70EC96" w14:textId="77777777" w:rsidR="00552D8B" w:rsidRPr="008E502F" w:rsidRDefault="00552D8B" w:rsidP="00552D8B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lang w:eastAsia="zh-CN"/>
        </w:rPr>
      </w:pP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ตำแหน่ง </w:t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E502F">
        <w:rPr>
          <w:rFonts w:ascii="TH SarabunPSK" w:hAnsi="TH SarabunPSK" w:cs="TH SarabunPSK" w:hint="cs"/>
          <w:sz w:val="32"/>
          <w:szCs w:val="32"/>
          <w:u w:val="dotted"/>
          <w:cs/>
          <w:lang w:eastAsia="zh-CN"/>
        </w:rPr>
        <w:tab/>
      </w:r>
    </w:p>
    <w:p w14:paraId="0630F7C2" w14:textId="77777777" w:rsidR="00552D8B" w:rsidRPr="008E502F" w:rsidRDefault="00552D8B" w:rsidP="00552D8B">
      <w:pPr>
        <w:ind w:left="43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รองผู้อำนวยการฝ่าย...........</w:t>
      </w:r>
      <w:r w:rsidR="00B20382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</w:rPr>
        <w:t>.....</w:t>
      </w:r>
    </w:p>
    <w:p w14:paraId="1F9D88F9" w14:textId="77777777" w:rsidR="00F41900" w:rsidRPr="00552D8B" w:rsidRDefault="00F41900" w:rsidP="00F41900">
      <w:pPr>
        <w:tabs>
          <w:tab w:val="left" w:pos="3090"/>
          <w:tab w:val="left" w:pos="357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</w:t>
      </w:r>
      <w:r w:rsidRPr="00552D8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ความเห็นของผู้อำนวยการ</w:t>
      </w:r>
    </w:p>
    <w:p w14:paraId="799C7479" w14:textId="77777777" w:rsidR="00F41900" w:rsidRDefault="00F41900" w:rsidP="00F41900">
      <w:pPr>
        <w:tabs>
          <w:tab w:val="left" w:pos="3090"/>
          <w:tab w:val="left" w:pos="357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022D32C2" w14:textId="77777777" w:rsidR="00F41900" w:rsidRDefault="00F41900" w:rsidP="00F41900">
      <w:pPr>
        <w:tabs>
          <w:tab w:val="left" w:pos="3090"/>
          <w:tab w:val="left" w:pos="357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sym w:font="Wingdings 2" w:char="F0A3"/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8E502F">
        <w:rPr>
          <w:rFonts w:ascii="TH SarabunPSK" w:eastAsia="Times New Roman" w:hAnsi="TH SarabunPSK" w:cs="TH SarabunPSK"/>
          <w:sz w:val="32"/>
          <w:szCs w:val="32"/>
          <w:cs/>
        </w:rPr>
        <w:t xml:space="preserve">อนุมัติ                 </w:t>
      </w:r>
      <w:r w:rsidRPr="008E502F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>
        <w:sym w:font="Wingdings 2" w:char="F0A3"/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8E502F">
        <w:rPr>
          <w:rFonts w:ascii="TH SarabunPSK" w:eastAsia="Times New Roman" w:hAnsi="TH SarabunPSK" w:cs="TH SarabunPSK"/>
          <w:sz w:val="32"/>
          <w:szCs w:val="32"/>
          <w:cs/>
        </w:rPr>
        <w:t>ไม่อนุมัติ</w:t>
      </w:r>
    </w:p>
    <w:p w14:paraId="1B00E610" w14:textId="77777777" w:rsidR="00F41900" w:rsidRDefault="00F41900" w:rsidP="00F41900">
      <w:pPr>
        <w:tabs>
          <w:tab w:val="left" w:pos="3090"/>
          <w:tab w:val="left" w:pos="357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0C86C664" w14:textId="77777777" w:rsidR="00F41900" w:rsidRPr="008E502F" w:rsidRDefault="00F41900" w:rsidP="00F41900">
      <w:pPr>
        <w:tabs>
          <w:tab w:val="left" w:pos="3090"/>
          <w:tab w:val="left" w:pos="357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297594E4" w14:textId="77777777" w:rsidR="00840020" w:rsidRPr="00840020" w:rsidRDefault="00840020" w:rsidP="00F41900">
      <w:pPr>
        <w:tabs>
          <w:tab w:val="left" w:pos="4820"/>
        </w:tabs>
        <w:spacing w:after="0"/>
        <w:jc w:val="center"/>
        <w:rPr>
          <w:rFonts w:ascii="TH SarabunPSK" w:hAnsi="TH SarabunPSK" w:cs="TH SarabunPSK"/>
          <w:sz w:val="24"/>
          <w:szCs w:val="32"/>
        </w:rPr>
      </w:pPr>
      <w:r w:rsidRPr="00840020">
        <w:rPr>
          <w:rFonts w:ascii="TH SarabunPSK" w:hAnsi="TH SarabunPSK" w:cs="TH SarabunPSK" w:hint="cs"/>
          <w:sz w:val="24"/>
          <w:szCs w:val="32"/>
          <w:cs/>
        </w:rPr>
        <w:t>(นายโอภาส  ปัญญาพฤกษ์)</w:t>
      </w:r>
    </w:p>
    <w:p w14:paraId="1EDDA8E6" w14:textId="77777777" w:rsidR="00840020" w:rsidRPr="00840020" w:rsidRDefault="00840020" w:rsidP="00F41900">
      <w:pPr>
        <w:spacing w:after="0"/>
        <w:jc w:val="center"/>
        <w:rPr>
          <w:rFonts w:ascii="TH SarabunPSK" w:hAnsi="TH SarabunPSK" w:cs="TH SarabunPSK"/>
          <w:sz w:val="24"/>
          <w:szCs w:val="32"/>
          <w:cs/>
        </w:rPr>
      </w:pPr>
      <w:r w:rsidRPr="00840020">
        <w:rPr>
          <w:rFonts w:ascii="TH SarabunPSK" w:hAnsi="TH SarabunPSK" w:cs="TH SarabunPSK" w:hint="cs"/>
          <w:sz w:val="24"/>
          <w:szCs w:val="32"/>
          <w:cs/>
        </w:rPr>
        <w:t>ผู้อำนวยการวิทยาอาชีวศึกษาแพร่</w:t>
      </w:r>
    </w:p>
    <w:p w14:paraId="38A550A1" w14:textId="77777777" w:rsidR="00F94CB3" w:rsidRDefault="00F94CB3" w:rsidP="00840020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912F87F" w14:textId="77777777" w:rsidR="00825961" w:rsidRDefault="00825961" w:rsidP="00840020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7D3E8F8" w14:textId="77777777" w:rsidR="00825961" w:rsidRDefault="00825961" w:rsidP="00825961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09F67B1" w14:textId="77777777" w:rsidR="00825961" w:rsidRPr="00F94CB3" w:rsidRDefault="00825961" w:rsidP="00840020">
      <w:pPr>
        <w:tabs>
          <w:tab w:val="left" w:pos="7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sectPr w:rsidR="00825961" w:rsidRPr="00F94CB3" w:rsidSect="006D6DCE">
      <w:headerReference w:type="default" r:id="rId7"/>
      <w:pgSz w:w="11906" w:h="16838" w:code="9"/>
      <w:pgMar w:top="1418" w:right="851" w:bottom="851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8A4BE" w14:textId="77777777" w:rsidR="00656A6A" w:rsidRDefault="00656A6A">
      <w:pPr>
        <w:spacing w:after="0" w:line="240" w:lineRule="auto"/>
      </w:pPr>
      <w:r>
        <w:separator/>
      </w:r>
    </w:p>
  </w:endnote>
  <w:endnote w:type="continuationSeparator" w:id="0">
    <w:p w14:paraId="481A8D6B" w14:textId="77777777" w:rsidR="00656A6A" w:rsidRDefault="00656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2C53E" w14:textId="77777777" w:rsidR="00656A6A" w:rsidRDefault="00656A6A">
      <w:pPr>
        <w:spacing w:after="0" w:line="240" w:lineRule="auto"/>
      </w:pPr>
      <w:r>
        <w:separator/>
      </w:r>
    </w:p>
  </w:footnote>
  <w:footnote w:type="continuationSeparator" w:id="0">
    <w:p w14:paraId="21BACA04" w14:textId="77777777" w:rsidR="00656A6A" w:rsidRDefault="00656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ACC51" w14:textId="77777777" w:rsidR="00877E78" w:rsidRPr="00F72BD9" w:rsidRDefault="00000000" w:rsidP="00F72BD9">
    <w:pPr>
      <w:pStyle w:val="a3"/>
      <w:jc w:val="center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05436"/>
    <w:multiLevelType w:val="hybridMultilevel"/>
    <w:tmpl w:val="63A29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751B3"/>
    <w:multiLevelType w:val="hybridMultilevel"/>
    <w:tmpl w:val="63A29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A40DA"/>
    <w:multiLevelType w:val="hybridMultilevel"/>
    <w:tmpl w:val="63A29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670EA"/>
    <w:multiLevelType w:val="multilevel"/>
    <w:tmpl w:val="2F10C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7D76C55"/>
    <w:multiLevelType w:val="multilevel"/>
    <w:tmpl w:val="B0F8C6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 w16cid:durableId="834105093">
    <w:abstractNumId w:val="1"/>
  </w:num>
  <w:num w:numId="2" w16cid:durableId="1656256519">
    <w:abstractNumId w:val="2"/>
  </w:num>
  <w:num w:numId="3" w16cid:durableId="1254361321">
    <w:abstractNumId w:val="0"/>
  </w:num>
  <w:num w:numId="4" w16cid:durableId="1890845320">
    <w:abstractNumId w:val="3"/>
  </w:num>
  <w:num w:numId="5" w16cid:durableId="1813713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2F"/>
    <w:rsid w:val="00093388"/>
    <w:rsid w:val="000F201A"/>
    <w:rsid w:val="0016019C"/>
    <w:rsid w:val="002406A3"/>
    <w:rsid w:val="002A0C35"/>
    <w:rsid w:val="002C1E7A"/>
    <w:rsid w:val="00330A3D"/>
    <w:rsid w:val="00396404"/>
    <w:rsid w:val="00515BF9"/>
    <w:rsid w:val="00520217"/>
    <w:rsid w:val="00527F8E"/>
    <w:rsid w:val="00552D8B"/>
    <w:rsid w:val="00656A6A"/>
    <w:rsid w:val="00664D31"/>
    <w:rsid w:val="006F0DE1"/>
    <w:rsid w:val="007175ED"/>
    <w:rsid w:val="00764B3C"/>
    <w:rsid w:val="007E1115"/>
    <w:rsid w:val="008065A2"/>
    <w:rsid w:val="00825961"/>
    <w:rsid w:val="00840020"/>
    <w:rsid w:val="00872E29"/>
    <w:rsid w:val="008E502F"/>
    <w:rsid w:val="00915E82"/>
    <w:rsid w:val="009702E3"/>
    <w:rsid w:val="00971955"/>
    <w:rsid w:val="00982139"/>
    <w:rsid w:val="00983B81"/>
    <w:rsid w:val="00A376FB"/>
    <w:rsid w:val="00A82F4F"/>
    <w:rsid w:val="00A8779A"/>
    <w:rsid w:val="00A937A4"/>
    <w:rsid w:val="00B20382"/>
    <w:rsid w:val="00BA4C1B"/>
    <w:rsid w:val="00C13E07"/>
    <w:rsid w:val="00C175A7"/>
    <w:rsid w:val="00CD7AA0"/>
    <w:rsid w:val="00D14971"/>
    <w:rsid w:val="00D42878"/>
    <w:rsid w:val="00D6642B"/>
    <w:rsid w:val="00D840DC"/>
    <w:rsid w:val="00E2484D"/>
    <w:rsid w:val="00E34769"/>
    <w:rsid w:val="00E95CDD"/>
    <w:rsid w:val="00EC732A"/>
    <w:rsid w:val="00EE0895"/>
    <w:rsid w:val="00F21FDA"/>
    <w:rsid w:val="00F41900"/>
    <w:rsid w:val="00F9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1091E"/>
  <w15:docId w15:val="{0587BAC8-4F22-4CD5-86AC-A88054E8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E502F"/>
    <w:pPr>
      <w:tabs>
        <w:tab w:val="center" w:pos="4153"/>
        <w:tab w:val="right" w:pos="8306"/>
      </w:tabs>
      <w:spacing w:after="0" w:line="240" w:lineRule="auto"/>
    </w:pPr>
    <w:rPr>
      <w:rFonts w:ascii="Angsana New" w:eastAsia="Batang" w:hAnsi="Angsana New" w:cs="Angsana New"/>
      <w:sz w:val="32"/>
      <w:szCs w:val="37"/>
    </w:rPr>
  </w:style>
  <w:style w:type="character" w:customStyle="1" w:styleId="a4">
    <w:name w:val="ท้ายกระดาษ อักขระ"/>
    <w:basedOn w:val="a0"/>
    <w:link w:val="a3"/>
    <w:uiPriority w:val="99"/>
    <w:rsid w:val="008E502F"/>
    <w:rPr>
      <w:rFonts w:ascii="Angsana New" w:eastAsia="Batang" w:hAnsi="Angsana New" w:cs="Angsana New"/>
      <w:sz w:val="32"/>
      <w:szCs w:val="37"/>
    </w:rPr>
  </w:style>
  <w:style w:type="paragraph" w:styleId="a5">
    <w:name w:val="List Paragraph"/>
    <w:basedOn w:val="a"/>
    <w:uiPriority w:val="34"/>
    <w:qFormat/>
    <w:rsid w:val="00D14971"/>
    <w:pPr>
      <w:ind w:left="720"/>
      <w:contextualSpacing/>
    </w:pPr>
  </w:style>
  <w:style w:type="paragraph" w:styleId="a6">
    <w:name w:val="No Spacing"/>
    <w:uiPriority w:val="1"/>
    <w:qFormat/>
    <w:rsid w:val="00515BF9"/>
    <w:pPr>
      <w:spacing w:after="0" w:line="240" w:lineRule="auto"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eHub</cp:lastModifiedBy>
  <cp:revision>7</cp:revision>
  <cp:lastPrinted>2022-08-23T02:43:00Z</cp:lastPrinted>
  <dcterms:created xsi:type="dcterms:W3CDTF">2022-05-24T04:23:00Z</dcterms:created>
  <dcterms:modified xsi:type="dcterms:W3CDTF">2022-08-23T03:30:00Z</dcterms:modified>
</cp:coreProperties>
</file>